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0DD33C6D" w:rsidR="00215FB1" w:rsidRPr="00E7243F" w:rsidRDefault="00E83208" w:rsidP="00E7243F">
      <w:pPr>
        <w:pStyle w:val="Heading2"/>
      </w:pPr>
      <w:r>
        <w:t>May</w:t>
      </w:r>
      <w:r w:rsidR="00F303B2">
        <w:t xml:space="preserve"> </w:t>
      </w:r>
      <w:r w:rsidR="00E93B41">
        <w:t>1</w:t>
      </w:r>
      <w:r>
        <w:t>2</w:t>
      </w:r>
      <w:r w:rsidR="00D92AF5">
        <w:t>, 202</w:t>
      </w:r>
      <w:r w:rsidR="00E93B41">
        <w:t>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5941908E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565D37">
              <w:t>March</w:t>
            </w:r>
            <w:r w:rsidR="00DA726C">
              <w:t xml:space="preserve"> </w:t>
            </w:r>
            <w:r w:rsidR="00EA3787">
              <w:t>1</w:t>
            </w:r>
            <w:r w:rsidR="00B16264">
              <w:t>0</w:t>
            </w:r>
            <w:r w:rsidR="00DA726C" w:rsidRPr="00DA726C">
              <w:rPr>
                <w:vertAlign w:val="superscript"/>
              </w:rPr>
              <w:t>th</w:t>
            </w:r>
            <w:r w:rsidR="00DA726C">
              <w:t xml:space="preserve"> </w:t>
            </w:r>
            <w:r w:rsidR="00E83208">
              <w:t>and April 14</w:t>
            </w:r>
            <w:r w:rsidR="00E83208" w:rsidRPr="00E83208">
              <w:rPr>
                <w:vertAlign w:val="superscript"/>
              </w:rPr>
              <w:t>th</w:t>
            </w:r>
            <w:r w:rsidR="00E83208">
              <w:t xml:space="preserve"> meeting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(N. </w:t>
            </w:r>
            <w:proofErr w:type="spellStart"/>
            <w:r w:rsidR="00BB422B">
              <w:rPr>
                <w:sz w:val="22"/>
                <w:szCs w:val="22"/>
              </w:rPr>
              <w:t>Orrell</w:t>
            </w:r>
            <w:proofErr w:type="spellEnd"/>
            <w:r w:rsidR="00BB422B">
              <w:rPr>
                <w:sz w:val="22"/>
                <w:szCs w:val="22"/>
              </w:rPr>
              <w:t>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 xml:space="preserve">+ T. </w:t>
            </w:r>
            <w:proofErr w:type="spellStart"/>
            <w:r w:rsidR="00344926">
              <w:rPr>
                <w:sz w:val="22"/>
                <w:szCs w:val="22"/>
              </w:rPr>
              <w:t>Harting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E76F92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B16264">
              <w:rPr>
                <w:sz w:val="22"/>
                <w:szCs w:val="22"/>
              </w:rPr>
              <w:t xml:space="preserve">T </w:t>
            </w:r>
            <w:proofErr w:type="spellStart"/>
            <w:r w:rsidR="00B16264">
              <w:rPr>
                <w:sz w:val="22"/>
                <w:szCs w:val="22"/>
              </w:rPr>
              <w:t>Harting</w:t>
            </w:r>
            <w:proofErr w:type="spellEnd"/>
            <w:r w:rsidR="00565D37">
              <w:rPr>
                <w:sz w:val="22"/>
                <w:szCs w:val="22"/>
              </w:rPr>
              <w:t xml:space="preserve"> + Emily Rickers</w:t>
            </w:r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</w:t>
            </w:r>
            <w:proofErr w:type="spellStart"/>
            <w:r w:rsidR="005E286F">
              <w:rPr>
                <w:sz w:val="22"/>
                <w:szCs w:val="22"/>
              </w:rPr>
              <w:t>Orrell</w:t>
            </w:r>
            <w:proofErr w:type="spellEnd"/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77777777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(K. Vincent/E. </w:t>
            </w:r>
            <w:proofErr w:type="spellStart"/>
            <w:r w:rsidR="00BB422B">
              <w:rPr>
                <w:sz w:val="22"/>
                <w:szCs w:val="22"/>
              </w:rPr>
              <w:t>Foerester</w:t>
            </w:r>
            <w:proofErr w:type="spellEnd"/>
            <w:r w:rsidR="00BB422B">
              <w:rPr>
                <w:sz w:val="22"/>
                <w:szCs w:val="22"/>
              </w:rPr>
              <w:t xml:space="preserve">) </w:t>
            </w:r>
          </w:p>
          <w:p w14:paraId="3A60A84F" w14:textId="528C98D1" w:rsidR="00341D00" w:rsidRPr="00341D00" w:rsidRDefault="00341D00" w:rsidP="00341D00">
            <w:pPr>
              <w:pStyle w:val="ListParagraph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Annual meeting next month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Pr="00F64F1F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bookmarkEnd w:id="0"/>
          <w:p w14:paraId="55D1FE19" w14:textId="77777777" w:rsidR="00D70F07" w:rsidRDefault="00D70F07" w:rsidP="00C347A7">
            <w:pPr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17D85F58" w14:textId="7777831F" w:rsidR="00AF6DE2" w:rsidRPr="00BF24C2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(M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Leal</w:t>
            </w:r>
            <w:r w:rsidR="00BB422B">
              <w:rPr>
                <w:sz w:val="22"/>
                <w:szCs w:val="22"/>
              </w:rPr>
              <w:t>/E. Rickers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38973EAD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650BAC3B" w14:textId="0830A286" w:rsidR="00E83208" w:rsidRDefault="00E83208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Discussion on listserv access</w:t>
            </w:r>
          </w:p>
          <w:p w14:paraId="66F858CD" w14:textId="5DD18F6E" w:rsidR="006D2946" w:rsidRDefault="006D2946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Board Seats and election next month</w:t>
            </w:r>
          </w:p>
          <w:p w14:paraId="1D4C3802" w14:textId="48FBD45C" w:rsidR="00EA3787" w:rsidRPr="00390004" w:rsidRDefault="00341D00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 xml:space="preserve">Meeting with AMJ Today on </w:t>
            </w:r>
            <w:r w:rsidR="00EA3787" w:rsidRPr="00390004">
              <w:rPr>
                <w:rFonts w:ascii="Arial" w:hAnsi="Arial" w:cs="Arial"/>
                <w:color w:val="222222"/>
                <w:sz w:val="24"/>
              </w:rPr>
              <w:t>Formal Proposal to Court on CAFA requests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 xml:space="preserve"> (narrowed scope to pay in other counties</w:t>
            </w:r>
            <w:r w:rsidR="00565D37">
              <w:rPr>
                <w:rFonts w:ascii="Arial" w:hAnsi="Arial" w:cs="Arial"/>
                <w:color w:val="222222"/>
                <w:sz w:val="24"/>
              </w:rPr>
              <w:t xml:space="preserve">, 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>court report issues</w:t>
            </w:r>
            <w:r w:rsidR="00565D37">
              <w:rPr>
                <w:rFonts w:ascii="Arial" w:hAnsi="Arial" w:cs="Arial"/>
                <w:color w:val="222222"/>
                <w:sz w:val="24"/>
              </w:rPr>
              <w:t>, PMC Virtual docket</w:t>
            </w:r>
            <w:r w:rsidR="00E83208">
              <w:rPr>
                <w:rFonts w:ascii="Arial" w:hAnsi="Arial" w:cs="Arial"/>
                <w:color w:val="222222"/>
                <w:sz w:val="24"/>
              </w:rPr>
              <w:t>, placement questionnaires</w:t>
            </w:r>
            <w:r w:rsidR="00390004" w:rsidRPr="00390004">
              <w:rPr>
                <w:rFonts w:ascii="Arial" w:hAnsi="Arial" w:cs="Arial"/>
                <w:color w:val="222222"/>
                <w:sz w:val="24"/>
              </w:rPr>
              <w:t>)</w:t>
            </w:r>
          </w:p>
          <w:p w14:paraId="152CC31C" w14:textId="4919CB87" w:rsidR="00390004" w:rsidRPr="00565D37" w:rsidRDefault="00390004" w:rsidP="001964B2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 w:rsidRPr="00565D37">
              <w:rPr>
                <w:rFonts w:ascii="Arial" w:hAnsi="Arial" w:cs="Arial"/>
                <w:color w:val="222222"/>
                <w:sz w:val="24"/>
              </w:rPr>
              <w:lastRenderedPageBreak/>
              <w:t>ABA CAFA Section vs list serv discussion</w:t>
            </w:r>
            <w:r w:rsidR="00565D37" w:rsidRPr="00565D37">
              <w:rPr>
                <w:rFonts w:ascii="Arial" w:hAnsi="Arial" w:cs="Arial"/>
                <w:color w:val="222222"/>
                <w:sz w:val="24"/>
              </w:rPr>
              <w:t xml:space="preserve"> and </w:t>
            </w:r>
            <w:r w:rsidRPr="00565D37">
              <w:rPr>
                <w:rFonts w:ascii="Arial" w:hAnsi="Arial" w:cs="Arial"/>
                <w:color w:val="222222"/>
                <w:sz w:val="24"/>
              </w:rPr>
              <w:t xml:space="preserve">Non CAFA members on listserv </w:t>
            </w:r>
            <w:r w:rsidR="00565D37">
              <w:rPr>
                <w:rFonts w:ascii="Arial" w:hAnsi="Arial" w:cs="Arial"/>
                <w:color w:val="222222"/>
                <w:sz w:val="24"/>
              </w:rPr>
              <w:t>(reviewed by laws and could not find anything barring)</w:t>
            </w:r>
          </w:p>
          <w:p w14:paraId="2893BCA2" w14:textId="2AAD73DB" w:rsidR="00D9319A" w:rsidRPr="00731F0F" w:rsidRDefault="00D9319A" w:rsidP="00954D49">
            <w:pPr>
              <w:pStyle w:val="ListParagraph"/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1BA17CFB" w:rsidR="00DB4D8A" w:rsidRPr="00677862" w:rsidRDefault="00DB4D8A" w:rsidP="00B93B73">
      <w:pPr>
        <w:rPr>
          <w:sz w:val="22"/>
          <w:szCs w:val="22"/>
        </w:rPr>
      </w:pPr>
    </w:p>
    <w:sectPr w:rsidR="00DB4D8A" w:rsidRPr="00677862" w:rsidSect="001F23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7A0AD" w14:textId="77777777" w:rsidR="008D09BF" w:rsidRDefault="008D09BF" w:rsidP="00877A55">
      <w:r>
        <w:separator/>
      </w:r>
    </w:p>
  </w:endnote>
  <w:endnote w:type="continuationSeparator" w:id="0">
    <w:p w14:paraId="048DB536" w14:textId="77777777" w:rsidR="008D09BF" w:rsidRDefault="008D09BF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70C43" w14:textId="77777777" w:rsidR="00390004" w:rsidRDefault="003900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CC27B" w14:textId="02920715" w:rsidR="00390004" w:rsidRDefault="00000000">
    <w:pPr>
      <w:pStyle w:val="Footer"/>
    </w:pPr>
    <w:hyperlink r:id="rId1" w:history="1">
      <w:r w:rsidR="00390004" w:rsidRPr="00390004">
        <w:rPr>
          <w:rStyle w:val="Hyperlink"/>
        </w:rPr>
        <w:t>ZOOM LINK FOR MEETING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C08A5" w14:textId="77777777" w:rsidR="00390004" w:rsidRDefault="00390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9E8B5" w14:textId="77777777" w:rsidR="008D09BF" w:rsidRDefault="008D09BF" w:rsidP="00877A55">
      <w:r>
        <w:separator/>
      </w:r>
    </w:p>
  </w:footnote>
  <w:footnote w:type="continuationSeparator" w:id="0">
    <w:p w14:paraId="483CB65A" w14:textId="77777777" w:rsidR="008D09BF" w:rsidRDefault="008D09BF" w:rsidP="00877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1D5D3" w14:textId="77777777" w:rsidR="00390004" w:rsidRDefault="003900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6B1E3" w14:textId="77777777" w:rsidR="00390004" w:rsidRDefault="003900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B975A" w14:textId="77777777" w:rsidR="00390004" w:rsidRDefault="003900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B86A3B"/>
    <w:multiLevelType w:val="hybridMultilevel"/>
    <w:tmpl w:val="32068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A30B41"/>
    <w:multiLevelType w:val="hybridMultilevel"/>
    <w:tmpl w:val="C742C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080506">
    <w:abstractNumId w:val="5"/>
  </w:num>
  <w:num w:numId="2" w16cid:durableId="1405685654">
    <w:abstractNumId w:val="4"/>
  </w:num>
  <w:num w:numId="3" w16cid:durableId="1871336383">
    <w:abstractNumId w:val="3"/>
  </w:num>
  <w:num w:numId="4" w16cid:durableId="1269657947">
    <w:abstractNumId w:val="2"/>
  </w:num>
  <w:num w:numId="5" w16cid:durableId="1198929157">
    <w:abstractNumId w:val="1"/>
  </w:num>
  <w:num w:numId="6" w16cid:durableId="1960187473">
    <w:abstractNumId w:val="8"/>
  </w:num>
  <w:num w:numId="7" w16cid:durableId="2057973612">
    <w:abstractNumId w:val="0"/>
  </w:num>
  <w:num w:numId="8" w16cid:durableId="1706827498">
    <w:abstractNumId w:val="30"/>
  </w:num>
  <w:num w:numId="9" w16cid:durableId="49379694">
    <w:abstractNumId w:val="14"/>
  </w:num>
  <w:num w:numId="10" w16cid:durableId="1833138516">
    <w:abstractNumId w:val="12"/>
  </w:num>
  <w:num w:numId="11" w16cid:durableId="1317882157">
    <w:abstractNumId w:val="10"/>
  </w:num>
  <w:num w:numId="12" w16cid:durableId="569927657">
    <w:abstractNumId w:val="7"/>
  </w:num>
  <w:num w:numId="13" w16cid:durableId="694431192">
    <w:abstractNumId w:val="17"/>
  </w:num>
  <w:num w:numId="14" w16cid:durableId="1329601721">
    <w:abstractNumId w:val="9"/>
  </w:num>
  <w:num w:numId="15" w16cid:durableId="393701674">
    <w:abstractNumId w:val="6"/>
  </w:num>
  <w:num w:numId="16" w16cid:durableId="108210040">
    <w:abstractNumId w:val="23"/>
  </w:num>
  <w:num w:numId="17" w16cid:durableId="573667922">
    <w:abstractNumId w:val="27"/>
  </w:num>
  <w:num w:numId="18" w16cid:durableId="1241138698">
    <w:abstractNumId w:val="26"/>
  </w:num>
  <w:num w:numId="19" w16cid:durableId="688406419">
    <w:abstractNumId w:val="15"/>
  </w:num>
  <w:num w:numId="20" w16cid:durableId="1589461925">
    <w:abstractNumId w:val="19"/>
  </w:num>
  <w:num w:numId="21" w16cid:durableId="95370060">
    <w:abstractNumId w:val="24"/>
  </w:num>
  <w:num w:numId="22" w16cid:durableId="14356034">
    <w:abstractNumId w:val="28"/>
  </w:num>
  <w:num w:numId="23" w16cid:durableId="891120156">
    <w:abstractNumId w:val="11"/>
  </w:num>
  <w:num w:numId="24" w16cid:durableId="197932118">
    <w:abstractNumId w:val="20"/>
  </w:num>
  <w:num w:numId="25" w16cid:durableId="359548384">
    <w:abstractNumId w:val="25"/>
  </w:num>
  <w:num w:numId="26" w16cid:durableId="1280990210">
    <w:abstractNumId w:val="29"/>
  </w:num>
  <w:num w:numId="27" w16cid:durableId="251201885">
    <w:abstractNumId w:val="13"/>
  </w:num>
  <w:num w:numId="28" w16cid:durableId="969701157">
    <w:abstractNumId w:val="18"/>
  </w:num>
  <w:num w:numId="29" w16cid:durableId="687562741">
    <w:abstractNumId w:val="16"/>
  </w:num>
  <w:num w:numId="30" w16cid:durableId="1495415807">
    <w:abstractNumId w:val="22"/>
  </w:num>
  <w:num w:numId="31" w16cid:durableId="179918066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3826"/>
    <w:rsid w:val="000D5BFC"/>
    <w:rsid w:val="000E4F97"/>
    <w:rsid w:val="000F246B"/>
    <w:rsid w:val="00110290"/>
    <w:rsid w:val="00114104"/>
    <w:rsid w:val="00115FCC"/>
    <w:rsid w:val="00121784"/>
    <w:rsid w:val="00143B2E"/>
    <w:rsid w:val="00147081"/>
    <w:rsid w:val="00151ED1"/>
    <w:rsid w:val="0016435F"/>
    <w:rsid w:val="00164701"/>
    <w:rsid w:val="001674C3"/>
    <w:rsid w:val="001720EE"/>
    <w:rsid w:val="00172F20"/>
    <w:rsid w:val="0018075A"/>
    <w:rsid w:val="0018350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143A"/>
    <w:rsid w:val="002E61CF"/>
    <w:rsid w:val="002F2441"/>
    <w:rsid w:val="0030026D"/>
    <w:rsid w:val="00303BB7"/>
    <w:rsid w:val="00310D8D"/>
    <w:rsid w:val="003119DE"/>
    <w:rsid w:val="003266D8"/>
    <w:rsid w:val="00341D00"/>
    <w:rsid w:val="003438A6"/>
    <w:rsid w:val="0034471A"/>
    <w:rsid w:val="00344926"/>
    <w:rsid w:val="0034550D"/>
    <w:rsid w:val="0034609E"/>
    <w:rsid w:val="00354CDB"/>
    <w:rsid w:val="00371227"/>
    <w:rsid w:val="003868EA"/>
    <w:rsid w:val="00390004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32A8C"/>
    <w:rsid w:val="00537654"/>
    <w:rsid w:val="00541047"/>
    <w:rsid w:val="00544460"/>
    <w:rsid w:val="005538FF"/>
    <w:rsid w:val="005545D0"/>
    <w:rsid w:val="00562EB3"/>
    <w:rsid w:val="00565D37"/>
    <w:rsid w:val="005754FF"/>
    <w:rsid w:val="00576D3E"/>
    <w:rsid w:val="00593E7F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C3039"/>
    <w:rsid w:val="006D2946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071C"/>
    <w:rsid w:val="008D09BF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16264"/>
    <w:rsid w:val="00B20833"/>
    <w:rsid w:val="00B32FD4"/>
    <w:rsid w:val="00B44159"/>
    <w:rsid w:val="00B47AAF"/>
    <w:rsid w:val="00B56142"/>
    <w:rsid w:val="00B63EFE"/>
    <w:rsid w:val="00B75101"/>
    <w:rsid w:val="00B8655B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3208"/>
    <w:rsid w:val="00E852BF"/>
    <w:rsid w:val="00E93B41"/>
    <w:rsid w:val="00EA3787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4CD3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nhideWhenUsed/>
    <w:rsid w:val="003900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00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3900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ogle.com/url?q=https://us02web.zoom.us/j/82401878237?pwd%3DUmN2TGkveTdCWEgzU1cra3hvMHZKUT09&amp;sa=D&amp;source=calendar&amp;usd=2&amp;usg=AOvVaw3fiFXdcJVSmX8NYJNt-mm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2023-04-27T17:43:00Z</dcterms:created>
  <dcterms:modified xsi:type="dcterms:W3CDTF">2023-05-11T19:54:00Z</dcterms:modified>
</cp:coreProperties>
</file>