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87CC1C" w14:textId="77777777" w:rsidR="007C6EB7" w:rsidRPr="007C6EB7" w:rsidRDefault="007C6EB7" w:rsidP="007C6EB7">
      <w:pPr>
        <w:pStyle w:val="Title"/>
        <w:jc w:val="left"/>
        <w:rPr>
          <w:color w:val="auto"/>
        </w:rPr>
      </w:pPr>
      <w:r w:rsidRPr="007C6EB7">
        <w:rPr>
          <w:color w:val="auto"/>
        </w:rPr>
        <w:t>CAFA Board</w:t>
      </w:r>
    </w:p>
    <w:p w14:paraId="7FAE14D3" w14:textId="77777777" w:rsidR="00215FB1" w:rsidRPr="00E7243F" w:rsidRDefault="00215FB1" w:rsidP="007C6EB7">
      <w:pPr>
        <w:pStyle w:val="Title"/>
        <w:jc w:val="left"/>
      </w:pPr>
      <w:r w:rsidRPr="00E7243F">
        <w:t>AGENDA</w:t>
      </w:r>
    </w:p>
    <w:p w14:paraId="3604E77E" w14:textId="0BAD1C80" w:rsidR="00215FB1" w:rsidRPr="00E7243F" w:rsidRDefault="00565D37" w:rsidP="00E7243F">
      <w:pPr>
        <w:pStyle w:val="Heading2"/>
      </w:pPr>
      <w:r>
        <w:t>April</w:t>
      </w:r>
      <w:r w:rsidR="00F303B2">
        <w:t xml:space="preserve"> </w:t>
      </w:r>
      <w:r w:rsidR="00E93B41">
        <w:t>1</w:t>
      </w:r>
      <w:r>
        <w:t>4</w:t>
      </w:r>
      <w:r w:rsidR="00D92AF5">
        <w:t>, 202</w:t>
      </w:r>
      <w:r w:rsidR="00E93B41">
        <w:t>3</w:t>
      </w:r>
      <w:r w:rsidR="000D5BFC">
        <w:t xml:space="preserve"> (Meeting by </w:t>
      </w:r>
      <w:r w:rsidR="00BB422B">
        <w:t xml:space="preserve">Zoom </w:t>
      </w:r>
      <w:r w:rsidR="00147081">
        <w:t xml:space="preserve">Video </w:t>
      </w:r>
      <w:r w:rsidR="000D5BFC">
        <w:t>Conference)</w:t>
      </w:r>
    </w:p>
    <w:p w14:paraId="7531A376" w14:textId="52E59533" w:rsidR="00215FB1" w:rsidRDefault="00954D49" w:rsidP="00E7243F">
      <w:pPr>
        <w:pStyle w:val="Heading2"/>
      </w:pPr>
      <w:r>
        <w:t>12</w:t>
      </w:r>
      <w:r w:rsidR="00A40A8A">
        <w:t>:</w:t>
      </w:r>
      <w:r w:rsidR="00ED5916">
        <w:t>00</w:t>
      </w:r>
      <w:r w:rsidR="00A40A8A">
        <w:t xml:space="preserve"> </w:t>
      </w:r>
      <w:r w:rsidR="002618B5">
        <w:t>p</w:t>
      </w:r>
      <w:r w:rsidR="00215FB1" w:rsidRPr="00E7243F">
        <w:t>.m.</w:t>
      </w:r>
    </w:p>
    <w:p w14:paraId="5892B059" w14:textId="77777777" w:rsidR="00086D3E" w:rsidRPr="00086D3E" w:rsidRDefault="00086D3E" w:rsidP="00086D3E"/>
    <w:tbl>
      <w:tblPr>
        <w:tblW w:w="10918" w:type="dxa"/>
        <w:tblBorders>
          <w:top w:val="double" w:sz="6" w:space="0" w:color="5F5F5F"/>
          <w:bottom w:val="double" w:sz="6" w:space="0" w:color="5F5F5F"/>
          <w:insideH w:val="double" w:sz="6" w:space="0" w:color="5F5F5F"/>
        </w:tblBorders>
        <w:tblLayout w:type="fixed"/>
        <w:tblCellMar>
          <w:top w:w="115" w:type="dxa"/>
          <w:left w:w="115" w:type="dxa"/>
          <w:bottom w:w="29" w:type="dxa"/>
          <w:right w:w="115" w:type="dxa"/>
        </w:tblCellMar>
        <w:tblLook w:val="0000" w:firstRow="0" w:lastRow="0" w:firstColumn="0" w:lastColumn="0" w:noHBand="0" w:noVBand="0"/>
      </w:tblPr>
      <w:tblGrid>
        <w:gridCol w:w="1465"/>
        <w:gridCol w:w="7175"/>
        <w:gridCol w:w="2278"/>
      </w:tblGrid>
      <w:tr w:rsidR="00215FB1" w14:paraId="6F355716" w14:textId="77777777" w:rsidTr="002E61CF">
        <w:trPr>
          <w:trHeight w:val="512"/>
        </w:trPr>
        <w:tc>
          <w:tcPr>
            <w:tcW w:w="1465" w:type="dxa"/>
          </w:tcPr>
          <w:p w14:paraId="0F31FC27" w14:textId="77777777" w:rsidR="00215FB1" w:rsidRPr="00E7243F" w:rsidRDefault="006518F2" w:rsidP="00E7243F">
            <w:pPr>
              <w:pStyle w:val="Heading2"/>
            </w:pPr>
            <w:r>
              <w:t>Item 1</w:t>
            </w:r>
          </w:p>
        </w:tc>
        <w:tc>
          <w:tcPr>
            <w:tcW w:w="7175" w:type="dxa"/>
          </w:tcPr>
          <w:p w14:paraId="0BA32A61" w14:textId="1EED7E86" w:rsidR="00215FB1" w:rsidRDefault="001B7CCA" w:rsidP="007C6EB7">
            <w:pPr>
              <w:pStyle w:val="Heading2"/>
            </w:pPr>
            <w:r>
              <w:t>Approval</w:t>
            </w:r>
            <w:r w:rsidR="00BB422B">
              <w:t xml:space="preserve"> of Minutes from </w:t>
            </w:r>
            <w:r w:rsidR="00565D37">
              <w:t>March</w:t>
            </w:r>
            <w:r w:rsidR="00DA726C">
              <w:t xml:space="preserve"> </w:t>
            </w:r>
            <w:r w:rsidR="00EA3787">
              <w:t>1</w:t>
            </w:r>
            <w:r w:rsidR="00B16264">
              <w:t>0</w:t>
            </w:r>
            <w:r w:rsidR="00DA726C" w:rsidRPr="00DA726C">
              <w:rPr>
                <w:vertAlign w:val="superscript"/>
              </w:rPr>
              <w:t>th</w:t>
            </w:r>
            <w:r w:rsidR="00DA726C">
              <w:t xml:space="preserve"> meeting</w:t>
            </w:r>
          </w:p>
        </w:tc>
        <w:tc>
          <w:tcPr>
            <w:tcW w:w="2278" w:type="dxa"/>
            <w:vAlign w:val="center"/>
          </w:tcPr>
          <w:p w14:paraId="0D9D8649" w14:textId="5819D2C1" w:rsidR="00215FB1" w:rsidRDefault="00215FB1" w:rsidP="00E7243F">
            <w:pPr>
              <w:pStyle w:val="Location"/>
            </w:pPr>
          </w:p>
        </w:tc>
      </w:tr>
      <w:tr w:rsidR="00215FB1" w14:paraId="244DD1E3" w14:textId="77777777" w:rsidTr="002E61CF">
        <w:trPr>
          <w:trHeight w:val="479"/>
        </w:trPr>
        <w:tc>
          <w:tcPr>
            <w:tcW w:w="1465" w:type="dxa"/>
          </w:tcPr>
          <w:p w14:paraId="6C5AEC83" w14:textId="77777777" w:rsidR="00215FB1" w:rsidRPr="00E7243F" w:rsidRDefault="006518F2" w:rsidP="00E7243F">
            <w:pPr>
              <w:pStyle w:val="Heading2"/>
            </w:pPr>
            <w:r>
              <w:t>Item 2</w:t>
            </w:r>
          </w:p>
        </w:tc>
        <w:tc>
          <w:tcPr>
            <w:tcW w:w="7175" w:type="dxa"/>
          </w:tcPr>
          <w:p w14:paraId="13BF1B30" w14:textId="39F312ED" w:rsidR="006E4078" w:rsidRPr="00BB422B" w:rsidRDefault="007C6EB7" w:rsidP="00BB422B">
            <w:pPr>
              <w:rPr>
                <w:rFonts w:ascii="Times New Roman" w:hAnsi="Times New Roman"/>
                <w:sz w:val="22"/>
                <w:szCs w:val="22"/>
              </w:rPr>
            </w:pPr>
            <w:r w:rsidRPr="000D5BFC">
              <w:rPr>
                <w:b/>
                <w:sz w:val="22"/>
                <w:szCs w:val="22"/>
              </w:rPr>
              <w:t>Treasurer’s</w:t>
            </w:r>
            <w:r w:rsidR="00B47AAF" w:rsidRPr="000D5BFC">
              <w:rPr>
                <w:b/>
                <w:sz w:val="22"/>
                <w:szCs w:val="22"/>
              </w:rPr>
              <w:t xml:space="preserve"> Report</w:t>
            </w:r>
            <w:r w:rsidR="004D7DE1" w:rsidRPr="000D5BFC">
              <w:rPr>
                <w:sz w:val="22"/>
                <w:szCs w:val="22"/>
              </w:rPr>
              <w:t xml:space="preserve"> (</w:t>
            </w:r>
            <w:r w:rsidR="00344926">
              <w:rPr>
                <w:sz w:val="22"/>
                <w:szCs w:val="22"/>
              </w:rPr>
              <w:t>T. Bartlett</w:t>
            </w:r>
            <w:r w:rsidR="004D7DE1" w:rsidRPr="000D5BFC">
              <w:rPr>
                <w:sz w:val="22"/>
                <w:szCs w:val="22"/>
              </w:rPr>
              <w:t>)</w:t>
            </w:r>
            <w:r w:rsidR="002A29A2" w:rsidRPr="000D5BFC">
              <w:rPr>
                <w:sz w:val="22"/>
                <w:szCs w:val="22"/>
              </w:rPr>
              <w:t xml:space="preserve"> </w:t>
            </w:r>
          </w:p>
        </w:tc>
        <w:tc>
          <w:tcPr>
            <w:tcW w:w="2278" w:type="dxa"/>
            <w:vAlign w:val="center"/>
          </w:tcPr>
          <w:p w14:paraId="2582C1B4" w14:textId="77777777" w:rsidR="00215FB1" w:rsidRDefault="00215FB1" w:rsidP="00E7243F">
            <w:pPr>
              <w:pStyle w:val="Location"/>
            </w:pPr>
          </w:p>
        </w:tc>
      </w:tr>
      <w:tr w:rsidR="007B4512" w14:paraId="4C79866E" w14:textId="77777777" w:rsidTr="002E61CF">
        <w:trPr>
          <w:trHeight w:val="1883"/>
        </w:trPr>
        <w:tc>
          <w:tcPr>
            <w:tcW w:w="1465" w:type="dxa"/>
          </w:tcPr>
          <w:p w14:paraId="6F40D6AA" w14:textId="4C58A24A" w:rsidR="007B4512" w:rsidRDefault="007B4512" w:rsidP="00E7243F">
            <w:pPr>
              <w:pStyle w:val="Heading2"/>
            </w:pPr>
            <w:r>
              <w:t xml:space="preserve">Item </w:t>
            </w:r>
            <w:r w:rsidR="00AC0A3D">
              <w:t>3</w:t>
            </w:r>
          </w:p>
        </w:tc>
        <w:tc>
          <w:tcPr>
            <w:tcW w:w="7175" w:type="dxa"/>
          </w:tcPr>
          <w:p w14:paraId="31D1E4CE" w14:textId="77777777" w:rsidR="00831124" w:rsidRDefault="00831124" w:rsidP="00831124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Meetings/Committees</w:t>
            </w:r>
            <w:r w:rsidRPr="000D3826">
              <w:rPr>
                <w:b/>
                <w:sz w:val="22"/>
                <w:szCs w:val="22"/>
              </w:rPr>
              <w:t xml:space="preserve"> Update</w:t>
            </w:r>
            <w:r>
              <w:rPr>
                <w:b/>
                <w:sz w:val="22"/>
                <w:szCs w:val="22"/>
              </w:rPr>
              <w:t xml:space="preserve"> and Discussion</w:t>
            </w:r>
          </w:p>
          <w:p w14:paraId="5C4382EF" w14:textId="7D5B2AF1" w:rsidR="00831124" w:rsidRPr="003C3DE9" w:rsidRDefault="00831124" w:rsidP="004D7DE1">
            <w:pPr>
              <w:pStyle w:val="ListParagraph"/>
              <w:numPr>
                <w:ilvl w:val="0"/>
                <w:numId w:val="16"/>
              </w:numPr>
              <w:ind w:left="338"/>
              <w:rPr>
                <w:sz w:val="22"/>
                <w:szCs w:val="22"/>
              </w:rPr>
            </w:pPr>
            <w:r w:rsidRPr="003C3DE9">
              <w:rPr>
                <w:sz w:val="22"/>
                <w:szCs w:val="22"/>
              </w:rPr>
              <w:t>Executive Committee</w:t>
            </w:r>
            <w:r w:rsidR="004D7DE1">
              <w:rPr>
                <w:sz w:val="22"/>
                <w:szCs w:val="22"/>
              </w:rPr>
              <w:t xml:space="preserve"> (</w:t>
            </w:r>
            <w:r w:rsidR="00954D49">
              <w:rPr>
                <w:sz w:val="22"/>
                <w:szCs w:val="22"/>
              </w:rPr>
              <w:t>L. Dionne</w:t>
            </w:r>
            <w:r w:rsidR="004D7DE1">
              <w:rPr>
                <w:sz w:val="22"/>
                <w:szCs w:val="22"/>
              </w:rPr>
              <w:t>)</w:t>
            </w:r>
            <w:r w:rsidR="00A40A8A">
              <w:rPr>
                <w:sz w:val="22"/>
                <w:szCs w:val="22"/>
              </w:rPr>
              <w:t xml:space="preserve"> </w:t>
            </w:r>
          </w:p>
          <w:p w14:paraId="1BBA9374" w14:textId="074D64F8" w:rsidR="004D7DE1" w:rsidRPr="005E286F" w:rsidRDefault="004D7DE1" w:rsidP="005E286F">
            <w:pPr>
              <w:pStyle w:val="ListParagraph"/>
              <w:numPr>
                <w:ilvl w:val="0"/>
                <w:numId w:val="16"/>
              </w:numPr>
              <w:ind w:left="33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Collaborative Council </w:t>
            </w:r>
          </w:p>
          <w:p w14:paraId="2ABA3F0B" w14:textId="2D8B5D48" w:rsidR="00C347A7" w:rsidRDefault="004D7DE1" w:rsidP="00A40A8A">
            <w:pPr>
              <w:pStyle w:val="ListParagraph"/>
              <w:numPr>
                <w:ilvl w:val="0"/>
                <w:numId w:val="16"/>
              </w:numPr>
              <w:ind w:left="338"/>
              <w:rPr>
                <w:sz w:val="22"/>
                <w:szCs w:val="22"/>
              </w:rPr>
            </w:pPr>
            <w:r w:rsidRPr="003C3DE9">
              <w:rPr>
                <w:sz w:val="22"/>
                <w:szCs w:val="22"/>
              </w:rPr>
              <w:t>Austin Bar Board</w:t>
            </w:r>
            <w:r>
              <w:rPr>
                <w:sz w:val="22"/>
                <w:szCs w:val="22"/>
              </w:rPr>
              <w:t xml:space="preserve"> </w:t>
            </w:r>
            <w:r w:rsidR="00BB422B">
              <w:rPr>
                <w:sz w:val="22"/>
                <w:szCs w:val="22"/>
              </w:rPr>
              <w:t xml:space="preserve">(N. </w:t>
            </w:r>
            <w:proofErr w:type="spellStart"/>
            <w:r w:rsidR="00BB422B">
              <w:rPr>
                <w:sz w:val="22"/>
                <w:szCs w:val="22"/>
              </w:rPr>
              <w:t>Orrell</w:t>
            </w:r>
            <w:proofErr w:type="spellEnd"/>
            <w:r w:rsidR="00BB422B">
              <w:rPr>
                <w:sz w:val="22"/>
                <w:szCs w:val="22"/>
              </w:rPr>
              <w:t>)</w:t>
            </w:r>
          </w:p>
          <w:p w14:paraId="6BA19A92" w14:textId="094941BA" w:rsidR="00E5217C" w:rsidRDefault="00E5217C" w:rsidP="00A40A8A">
            <w:pPr>
              <w:pStyle w:val="ListParagraph"/>
              <w:numPr>
                <w:ilvl w:val="0"/>
                <w:numId w:val="16"/>
              </w:numPr>
              <w:ind w:left="338"/>
              <w:rPr>
                <w:sz w:val="22"/>
                <w:szCs w:val="22"/>
              </w:rPr>
            </w:pPr>
            <w:r w:rsidRPr="00E5217C">
              <w:rPr>
                <w:sz w:val="22"/>
                <w:szCs w:val="22"/>
              </w:rPr>
              <w:t>LGBTQ+ &amp; CPS Committee</w:t>
            </w:r>
            <w:r w:rsidR="00954D49">
              <w:rPr>
                <w:sz w:val="22"/>
                <w:szCs w:val="22"/>
              </w:rPr>
              <w:t xml:space="preserve"> (</w:t>
            </w:r>
            <w:r w:rsidR="008F6516">
              <w:rPr>
                <w:sz w:val="22"/>
                <w:szCs w:val="22"/>
              </w:rPr>
              <w:t xml:space="preserve">N. McLaughlin </w:t>
            </w:r>
            <w:r w:rsidR="00344926">
              <w:rPr>
                <w:sz w:val="22"/>
                <w:szCs w:val="22"/>
              </w:rPr>
              <w:t xml:space="preserve">+ T. </w:t>
            </w:r>
            <w:proofErr w:type="spellStart"/>
            <w:r w:rsidR="00344926">
              <w:rPr>
                <w:sz w:val="22"/>
                <w:szCs w:val="22"/>
              </w:rPr>
              <w:t>Harting</w:t>
            </w:r>
            <w:proofErr w:type="spellEnd"/>
            <w:r w:rsidR="00954D49">
              <w:rPr>
                <w:sz w:val="22"/>
                <w:szCs w:val="22"/>
              </w:rPr>
              <w:t>)</w:t>
            </w:r>
          </w:p>
          <w:p w14:paraId="3643100B" w14:textId="47765D6C" w:rsidR="00E5217C" w:rsidRDefault="00E5217C" w:rsidP="00A40A8A">
            <w:pPr>
              <w:pStyle w:val="ListParagraph"/>
              <w:numPr>
                <w:ilvl w:val="0"/>
                <w:numId w:val="16"/>
              </w:numPr>
              <w:ind w:left="338"/>
              <w:rPr>
                <w:sz w:val="22"/>
                <w:szCs w:val="22"/>
              </w:rPr>
            </w:pPr>
            <w:r w:rsidRPr="00E5217C">
              <w:rPr>
                <w:sz w:val="22"/>
                <w:szCs w:val="22"/>
              </w:rPr>
              <w:t>Domestic Violence &amp; CPS Committee</w:t>
            </w:r>
            <w:r w:rsidR="005E286F">
              <w:rPr>
                <w:sz w:val="22"/>
                <w:szCs w:val="22"/>
              </w:rPr>
              <w:t xml:space="preserve"> (K. Vincent)</w:t>
            </w:r>
          </w:p>
          <w:p w14:paraId="09EFCB40" w14:textId="0E76F92A" w:rsidR="00E5217C" w:rsidRDefault="00E5217C" w:rsidP="00A40A8A">
            <w:pPr>
              <w:pStyle w:val="ListParagraph"/>
              <w:numPr>
                <w:ilvl w:val="0"/>
                <w:numId w:val="16"/>
              </w:numPr>
              <w:ind w:left="338"/>
              <w:rPr>
                <w:sz w:val="22"/>
                <w:szCs w:val="22"/>
              </w:rPr>
            </w:pPr>
            <w:r w:rsidRPr="00E5217C">
              <w:rPr>
                <w:sz w:val="22"/>
                <w:szCs w:val="22"/>
              </w:rPr>
              <w:t>Pregnant and Parenting Foster Youth Committee</w:t>
            </w:r>
            <w:r w:rsidR="00954D49">
              <w:rPr>
                <w:sz w:val="22"/>
                <w:szCs w:val="22"/>
              </w:rPr>
              <w:t xml:space="preserve"> (</w:t>
            </w:r>
            <w:r w:rsidR="00B16264">
              <w:rPr>
                <w:sz w:val="22"/>
                <w:szCs w:val="22"/>
              </w:rPr>
              <w:t xml:space="preserve">T </w:t>
            </w:r>
            <w:proofErr w:type="spellStart"/>
            <w:r w:rsidR="00B16264">
              <w:rPr>
                <w:sz w:val="22"/>
                <w:szCs w:val="22"/>
              </w:rPr>
              <w:t>Harting</w:t>
            </w:r>
            <w:proofErr w:type="spellEnd"/>
            <w:r w:rsidR="00565D37">
              <w:rPr>
                <w:sz w:val="22"/>
                <w:szCs w:val="22"/>
              </w:rPr>
              <w:t xml:space="preserve"> + Emily Rickers</w:t>
            </w:r>
            <w:r w:rsidR="00954D49">
              <w:rPr>
                <w:sz w:val="22"/>
                <w:szCs w:val="22"/>
              </w:rPr>
              <w:t>)</w:t>
            </w:r>
          </w:p>
          <w:p w14:paraId="5D550355" w14:textId="1DCA2A27" w:rsidR="00E5217C" w:rsidRDefault="00E5217C" w:rsidP="00A40A8A">
            <w:pPr>
              <w:pStyle w:val="ListParagraph"/>
              <w:numPr>
                <w:ilvl w:val="0"/>
                <w:numId w:val="16"/>
              </w:numPr>
              <w:ind w:left="338"/>
              <w:rPr>
                <w:sz w:val="22"/>
                <w:szCs w:val="22"/>
              </w:rPr>
            </w:pPr>
            <w:r w:rsidRPr="00E5217C">
              <w:rPr>
                <w:sz w:val="22"/>
                <w:szCs w:val="22"/>
              </w:rPr>
              <w:t>Race Equity and Disproportionality Committee</w:t>
            </w:r>
            <w:r w:rsidR="005E286F">
              <w:rPr>
                <w:sz w:val="22"/>
                <w:szCs w:val="22"/>
              </w:rPr>
              <w:t xml:space="preserve"> (N. </w:t>
            </w:r>
            <w:proofErr w:type="spellStart"/>
            <w:r w:rsidR="005E286F">
              <w:rPr>
                <w:sz w:val="22"/>
                <w:szCs w:val="22"/>
              </w:rPr>
              <w:t>Orrell</w:t>
            </w:r>
            <w:proofErr w:type="spellEnd"/>
            <w:r w:rsidR="00B93D41">
              <w:rPr>
                <w:sz w:val="22"/>
                <w:szCs w:val="22"/>
              </w:rPr>
              <w:t>/J. Pennington</w:t>
            </w:r>
            <w:r w:rsidR="005E286F">
              <w:rPr>
                <w:sz w:val="22"/>
                <w:szCs w:val="22"/>
              </w:rPr>
              <w:t>)</w:t>
            </w:r>
          </w:p>
          <w:p w14:paraId="6FBFCF37" w14:textId="57EEF23C" w:rsidR="00DA726C" w:rsidRDefault="00DA726C" w:rsidP="00A40A8A">
            <w:pPr>
              <w:pStyle w:val="ListParagraph"/>
              <w:numPr>
                <w:ilvl w:val="0"/>
                <w:numId w:val="16"/>
              </w:numPr>
              <w:ind w:left="33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Dual Status Prevention (R. Brothers)</w:t>
            </w:r>
          </w:p>
          <w:p w14:paraId="04CFC83C" w14:textId="413218FD" w:rsidR="00DA726C" w:rsidRDefault="00DA726C" w:rsidP="00A40A8A">
            <w:pPr>
              <w:pStyle w:val="ListParagraph"/>
              <w:numPr>
                <w:ilvl w:val="0"/>
                <w:numId w:val="16"/>
              </w:numPr>
              <w:ind w:left="33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Youth Mental Health Prevention (</w:t>
            </w:r>
            <w:r w:rsidR="00DB076A">
              <w:rPr>
                <w:sz w:val="22"/>
                <w:szCs w:val="22"/>
              </w:rPr>
              <w:t>Colin/Lindsey</w:t>
            </w:r>
            <w:r>
              <w:rPr>
                <w:sz w:val="22"/>
                <w:szCs w:val="22"/>
              </w:rPr>
              <w:t>)</w:t>
            </w:r>
          </w:p>
          <w:p w14:paraId="7FACAF75" w14:textId="3F272F79" w:rsidR="005E286F" w:rsidRPr="00A40A8A" w:rsidRDefault="005E286F" w:rsidP="005E286F">
            <w:pPr>
              <w:pStyle w:val="ListParagraph"/>
              <w:ind w:left="338"/>
              <w:rPr>
                <w:sz w:val="22"/>
                <w:szCs w:val="22"/>
              </w:rPr>
            </w:pPr>
          </w:p>
        </w:tc>
        <w:tc>
          <w:tcPr>
            <w:tcW w:w="2278" w:type="dxa"/>
            <w:vAlign w:val="center"/>
          </w:tcPr>
          <w:p w14:paraId="1ED42AC5" w14:textId="77777777" w:rsidR="007B4512" w:rsidRDefault="007B4512" w:rsidP="00D43E21">
            <w:pPr>
              <w:pStyle w:val="Location"/>
              <w:jc w:val="left"/>
            </w:pPr>
          </w:p>
        </w:tc>
      </w:tr>
      <w:tr w:rsidR="00831124" w14:paraId="086361F4" w14:textId="77777777" w:rsidTr="002E61CF">
        <w:trPr>
          <w:trHeight w:val="556"/>
        </w:trPr>
        <w:tc>
          <w:tcPr>
            <w:tcW w:w="1465" w:type="dxa"/>
          </w:tcPr>
          <w:p w14:paraId="1599379F" w14:textId="2295EC56" w:rsidR="00831124" w:rsidRPr="00E7243F" w:rsidRDefault="00831124" w:rsidP="003B0BD9">
            <w:pPr>
              <w:pStyle w:val="Heading2"/>
            </w:pPr>
            <w:r>
              <w:t>Item 4</w:t>
            </w:r>
          </w:p>
        </w:tc>
        <w:tc>
          <w:tcPr>
            <w:tcW w:w="7175" w:type="dxa"/>
          </w:tcPr>
          <w:p w14:paraId="25859357" w14:textId="77777777" w:rsidR="00831124" w:rsidRDefault="00831124" w:rsidP="000D5BFC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CLE Update</w:t>
            </w:r>
            <w:r w:rsidR="004D7DE1">
              <w:rPr>
                <w:sz w:val="22"/>
                <w:szCs w:val="22"/>
              </w:rPr>
              <w:t xml:space="preserve"> </w:t>
            </w:r>
            <w:r w:rsidR="00BB422B">
              <w:rPr>
                <w:sz w:val="22"/>
                <w:szCs w:val="22"/>
              </w:rPr>
              <w:t xml:space="preserve">(K. Vincent/E. </w:t>
            </w:r>
            <w:proofErr w:type="spellStart"/>
            <w:r w:rsidR="00BB422B">
              <w:rPr>
                <w:sz w:val="22"/>
                <w:szCs w:val="22"/>
              </w:rPr>
              <w:t>Foerester</w:t>
            </w:r>
            <w:proofErr w:type="spellEnd"/>
            <w:r w:rsidR="00BB422B">
              <w:rPr>
                <w:sz w:val="22"/>
                <w:szCs w:val="22"/>
              </w:rPr>
              <w:t xml:space="preserve">) </w:t>
            </w:r>
          </w:p>
          <w:p w14:paraId="3B15E444" w14:textId="4659A1D4" w:rsidR="00D9319A" w:rsidRPr="00954D49" w:rsidRDefault="00D9319A" w:rsidP="00954D49">
            <w:pPr>
              <w:rPr>
                <w:sz w:val="22"/>
                <w:szCs w:val="22"/>
              </w:rPr>
            </w:pPr>
          </w:p>
        </w:tc>
        <w:tc>
          <w:tcPr>
            <w:tcW w:w="2278" w:type="dxa"/>
            <w:vAlign w:val="center"/>
          </w:tcPr>
          <w:p w14:paraId="51E2E476" w14:textId="77777777" w:rsidR="00831124" w:rsidRDefault="00831124" w:rsidP="003B0BD9">
            <w:pPr>
              <w:pStyle w:val="Location"/>
              <w:jc w:val="left"/>
            </w:pPr>
          </w:p>
        </w:tc>
      </w:tr>
      <w:tr w:rsidR="00D70F07" w14:paraId="542ACA06" w14:textId="77777777" w:rsidTr="002E61CF">
        <w:trPr>
          <w:trHeight w:val="556"/>
        </w:trPr>
        <w:tc>
          <w:tcPr>
            <w:tcW w:w="1465" w:type="dxa"/>
          </w:tcPr>
          <w:p w14:paraId="5F6047CB" w14:textId="35BC5286" w:rsidR="00D70F07" w:rsidRDefault="00D70F07" w:rsidP="00C347A7">
            <w:pPr>
              <w:pStyle w:val="Heading2"/>
            </w:pPr>
            <w:r>
              <w:t>Item</w:t>
            </w:r>
            <w:r w:rsidR="00831124">
              <w:t xml:space="preserve"> </w:t>
            </w:r>
            <w:r w:rsidR="000D5BFC">
              <w:t>5</w:t>
            </w:r>
          </w:p>
          <w:p w14:paraId="42411511" w14:textId="089536B4" w:rsidR="00D70F07" w:rsidRPr="00C347A7" w:rsidRDefault="00D70F07" w:rsidP="00C347A7"/>
        </w:tc>
        <w:tc>
          <w:tcPr>
            <w:tcW w:w="7175" w:type="dxa"/>
          </w:tcPr>
          <w:p w14:paraId="090A6CB3" w14:textId="29C9C823" w:rsidR="00D70F07" w:rsidRPr="00F64F1F" w:rsidRDefault="00D70F07" w:rsidP="00C347A7">
            <w:pPr>
              <w:rPr>
                <w:sz w:val="22"/>
                <w:szCs w:val="22"/>
              </w:rPr>
            </w:pPr>
            <w:bookmarkStart w:id="0" w:name="_Hlk482532579"/>
            <w:r>
              <w:rPr>
                <w:b/>
                <w:sz w:val="22"/>
                <w:szCs w:val="22"/>
              </w:rPr>
              <w:t>Technology Update</w:t>
            </w:r>
            <w:r w:rsidR="00F64F1F">
              <w:rPr>
                <w:b/>
                <w:sz w:val="22"/>
                <w:szCs w:val="22"/>
              </w:rPr>
              <w:t xml:space="preserve"> </w:t>
            </w:r>
            <w:r w:rsidR="00F64F1F">
              <w:rPr>
                <w:sz w:val="22"/>
                <w:szCs w:val="22"/>
              </w:rPr>
              <w:t>(R</w:t>
            </w:r>
            <w:r w:rsidR="00BB422B">
              <w:rPr>
                <w:sz w:val="22"/>
                <w:szCs w:val="22"/>
              </w:rPr>
              <w:t>.</w:t>
            </w:r>
            <w:r w:rsidR="00F64F1F">
              <w:rPr>
                <w:sz w:val="22"/>
                <w:szCs w:val="22"/>
              </w:rPr>
              <w:t xml:space="preserve"> Brothers)</w:t>
            </w:r>
          </w:p>
          <w:bookmarkEnd w:id="0"/>
          <w:p w14:paraId="55D1FE19" w14:textId="77777777" w:rsidR="00D70F07" w:rsidRDefault="00D70F07" w:rsidP="00C347A7">
            <w:pPr>
              <w:rPr>
                <w:b/>
                <w:sz w:val="22"/>
                <w:szCs w:val="22"/>
              </w:rPr>
            </w:pPr>
          </w:p>
        </w:tc>
        <w:tc>
          <w:tcPr>
            <w:tcW w:w="2278" w:type="dxa"/>
            <w:vAlign w:val="center"/>
          </w:tcPr>
          <w:p w14:paraId="740DE583" w14:textId="77777777" w:rsidR="00D70F07" w:rsidRDefault="00D70F07" w:rsidP="00C347A7">
            <w:pPr>
              <w:pStyle w:val="Location"/>
            </w:pPr>
          </w:p>
        </w:tc>
      </w:tr>
      <w:tr w:rsidR="00D70F07" w14:paraId="250BEB1D" w14:textId="77777777" w:rsidTr="002E61CF">
        <w:trPr>
          <w:trHeight w:val="556"/>
        </w:trPr>
        <w:tc>
          <w:tcPr>
            <w:tcW w:w="1465" w:type="dxa"/>
          </w:tcPr>
          <w:p w14:paraId="37A715DC" w14:textId="42080A05" w:rsidR="00D70F07" w:rsidRDefault="00D70F07" w:rsidP="00C347A7">
            <w:pPr>
              <w:pStyle w:val="Heading2"/>
            </w:pPr>
            <w:r>
              <w:t xml:space="preserve">Item </w:t>
            </w:r>
            <w:r w:rsidR="000D5BFC">
              <w:t>6</w:t>
            </w:r>
          </w:p>
        </w:tc>
        <w:tc>
          <w:tcPr>
            <w:tcW w:w="7175" w:type="dxa"/>
          </w:tcPr>
          <w:p w14:paraId="70CD1976" w14:textId="7430C019" w:rsidR="00831124" w:rsidRPr="00147081" w:rsidRDefault="00D70F07" w:rsidP="00147081">
            <w:pPr>
              <w:rPr>
                <w:sz w:val="22"/>
                <w:szCs w:val="22"/>
              </w:rPr>
            </w:pPr>
            <w:r w:rsidRPr="002B2BA7">
              <w:rPr>
                <w:b/>
                <w:sz w:val="22"/>
                <w:szCs w:val="22"/>
              </w:rPr>
              <w:t>Mentoring Update</w:t>
            </w:r>
            <w:r w:rsidR="00F64F1F">
              <w:rPr>
                <w:b/>
                <w:sz w:val="22"/>
                <w:szCs w:val="22"/>
              </w:rPr>
              <w:t xml:space="preserve"> </w:t>
            </w:r>
            <w:r w:rsidR="00F64F1F">
              <w:rPr>
                <w:sz w:val="22"/>
                <w:szCs w:val="22"/>
              </w:rPr>
              <w:t>(T</w:t>
            </w:r>
            <w:r w:rsidR="00BB422B">
              <w:rPr>
                <w:sz w:val="22"/>
                <w:szCs w:val="22"/>
              </w:rPr>
              <w:t>.</w:t>
            </w:r>
            <w:r w:rsidR="00F64F1F">
              <w:rPr>
                <w:sz w:val="22"/>
                <w:szCs w:val="22"/>
              </w:rPr>
              <w:t xml:space="preserve"> Bartlett</w:t>
            </w:r>
            <w:r w:rsidR="00BB422B">
              <w:rPr>
                <w:sz w:val="22"/>
                <w:szCs w:val="22"/>
              </w:rPr>
              <w:t>/</w:t>
            </w:r>
            <w:r w:rsidR="00F64F1F">
              <w:rPr>
                <w:sz w:val="22"/>
                <w:szCs w:val="22"/>
              </w:rPr>
              <w:t>J</w:t>
            </w:r>
            <w:r w:rsidR="00BB422B">
              <w:rPr>
                <w:sz w:val="22"/>
                <w:szCs w:val="22"/>
              </w:rPr>
              <w:t>.</w:t>
            </w:r>
            <w:r w:rsidR="00F64F1F">
              <w:rPr>
                <w:sz w:val="22"/>
                <w:szCs w:val="22"/>
              </w:rPr>
              <w:t xml:space="preserve"> Pennington)</w:t>
            </w:r>
          </w:p>
        </w:tc>
        <w:tc>
          <w:tcPr>
            <w:tcW w:w="2278" w:type="dxa"/>
            <w:vAlign w:val="center"/>
          </w:tcPr>
          <w:p w14:paraId="0756B935" w14:textId="77777777" w:rsidR="00D70F07" w:rsidRDefault="00D70F07" w:rsidP="00C347A7">
            <w:pPr>
              <w:pStyle w:val="Location"/>
              <w:jc w:val="left"/>
            </w:pPr>
          </w:p>
        </w:tc>
      </w:tr>
      <w:tr w:rsidR="00D70F07" w14:paraId="256A9C00" w14:textId="77777777" w:rsidTr="002E61CF">
        <w:trPr>
          <w:trHeight w:val="542"/>
        </w:trPr>
        <w:tc>
          <w:tcPr>
            <w:tcW w:w="1465" w:type="dxa"/>
          </w:tcPr>
          <w:p w14:paraId="72007D6B" w14:textId="33B79419" w:rsidR="00D70F07" w:rsidRPr="00E7243F" w:rsidRDefault="00D70F07" w:rsidP="00C347A7">
            <w:pPr>
              <w:pStyle w:val="Heading2"/>
            </w:pPr>
            <w:r>
              <w:t xml:space="preserve">Item </w:t>
            </w:r>
            <w:r w:rsidR="000D5BFC">
              <w:t>7</w:t>
            </w:r>
          </w:p>
        </w:tc>
        <w:tc>
          <w:tcPr>
            <w:tcW w:w="7175" w:type="dxa"/>
          </w:tcPr>
          <w:p w14:paraId="3A30D7A5" w14:textId="77777777" w:rsidR="00FB20BA" w:rsidRDefault="00D70F07" w:rsidP="00BF24C2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Social Update</w:t>
            </w:r>
            <w:r w:rsidR="00F64F1F">
              <w:rPr>
                <w:b/>
                <w:sz w:val="22"/>
                <w:szCs w:val="22"/>
              </w:rPr>
              <w:t xml:space="preserve"> </w:t>
            </w:r>
            <w:r w:rsidR="00F64F1F">
              <w:rPr>
                <w:sz w:val="22"/>
                <w:szCs w:val="22"/>
              </w:rPr>
              <w:t>(M</w:t>
            </w:r>
            <w:r w:rsidR="00BB422B">
              <w:rPr>
                <w:sz w:val="22"/>
                <w:szCs w:val="22"/>
              </w:rPr>
              <w:t>.</w:t>
            </w:r>
            <w:r w:rsidR="00F64F1F">
              <w:rPr>
                <w:sz w:val="22"/>
                <w:szCs w:val="22"/>
              </w:rPr>
              <w:t xml:space="preserve"> Leal</w:t>
            </w:r>
            <w:r w:rsidR="00BB422B">
              <w:rPr>
                <w:sz w:val="22"/>
                <w:szCs w:val="22"/>
              </w:rPr>
              <w:t>/E. Rickers</w:t>
            </w:r>
            <w:r w:rsidR="00F64F1F">
              <w:rPr>
                <w:sz w:val="22"/>
                <w:szCs w:val="22"/>
              </w:rPr>
              <w:t>)</w:t>
            </w:r>
            <w:r w:rsidR="00603CE5">
              <w:rPr>
                <w:sz w:val="22"/>
                <w:szCs w:val="22"/>
              </w:rPr>
              <w:t xml:space="preserve"> </w:t>
            </w:r>
          </w:p>
          <w:p w14:paraId="17D85F58" w14:textId="41E162C9" w:rsidR="00AF6DE2" w:rsidRPr="00BF24C2" w:rsidRDefault="00603CE5" w:rsidP="00BF24C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  <w:r w:rsidR="00565D37">
              <w:rPr>
                <w:sz w:val="22"/>
                <w:szCs w:val="22"/>
              </w:rPr>
              <w:t xml:space="preserve">Update on last </w:t>
            </w:r>
            <w:proofErr w:type="spellStart"/>
            <w:r w:rsidR="00565D37">
              <w:rPr>
                <w:sz w:val="22"/>
                <w:szCs w:val="22"/>
              </w:rPr>
              <w:t>months</w:t>
            </w:r>
            <w:proofErr w:type="spellEnd"/>
            <w:r w:rsidR="00565D37">
              <w:rPr>
                <w:sz w:val="22"/>
                <w:szCs w:val="22"/>
              </w:rPr>
              <w:t xml:space="preserve"> spring social</w:t>
            </w:r>
          </w:p>
        </w:tc>
        <w:tc>
          <w:tcPr>
            <w:tcW w:w="2278" w:type="dxa"/>
            <w:vAlign w:val="center"/>
          </w:tcPr>
          <w:p w14:paraId="62CE74FB" w14:textId="77777777" w:rsidR="00D70F07" w:rsidRDefault="00D70F07" w:rsidP="00C347A7">
            <w:pPr>
              <w:pStyle w:val="Location"/>
            </w:pPr>
          </w:p>
        </w:tc>
      </w:tr>
      <w:tr w:rsidR="00D70F07" w14:paraId="5AA73864" w14:textId="77777777" w:rsidTr="002E61CF">
        <w:trPr>
          <w:trHeight w:val="533"/>
        </w:trPr>
        <w:tc>
          <w:tcPr>
            <w:tcW w:w="1465" w:type="dxa"/>
          </w:tcPr>
          <w:p w14:paraId="05EF652D" w14:textId="6D712DEA" w:rsidR="00D70F07" w:rsidRPr="00E7243F" w:rsidRDefault="00D70F07" w:rsidP="00C347A7">
            <w:pPr>
              <w:pStyle w:val="Heading2"/>
            </w:pPr>
            <w:r>
              <w:t xml:space="preserve">Item </w:t>
            </w:r>
            <w:r w:rsidR="000D5BFC">
              <w:t>8</w:t>
            </w:r>
          </w:p>
        </w:tc>
        <w:tc>
          <w:tcPr>
            <w:tcW w:w="7175" w:type="dxa"/>
          </w:tcPr>
          <w:p w14:paraId="4C09132A" w14:textId="141AF300" w:rsidR="00D70F07" w:rsidRPr="00954D49" w:rsidRDefault="00954D49" w:rsidP="002E61CF">
            <w:pPr>
              <w:rPr>
                <w:bCs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State Bar Child Protection Law Section Update </w:t>
            </w:r>
            <w:r>
              <w:rPr>
                <w:bCs/>
                <w:sz w:val="22"/>
                <w:szCs w:val="22"/>
              </w:rPr>
              <w:t>(T. Crouch Bartlett)</w:t>
            </w:r>
          </w:p>
        </w:tc>
        <w:tc>
          <w:tcPr>
            <w:tcW w:w="2278" w:type="dxa"/>
            <w:vAlign w:val="center"/>
          </w:tcPr>
          <w:p w14:paraId="1331055B" w14:textId="52748C90" w:rsidR="00D70F07" w:rsidRDefault="00D70F07" w:rsidP="00C347A7">
            <w:pPr>
              <w:pStyle w:val="Location"/>
            </w:pPr>
            <w:r>
              <w:t xml:space="preserve"> </w:t>
            </w:r>
          </w:p>
        </w:tc>
      </w:tr>
      <w:tr w:rsidR="00B63EFE" w14:paraId="26D091CB" w14:textId="77777777" w:rsidTr="00731F0F">
        <w:trPr>
          <w:trHeight w:val="713"/>
        </w:trPr>
        <w:tc>
          <w:tcPr>
            <w:tcW w:w="1465" w:type="dxa"/>
          </w:tcPr>
          <w:p w14:paraId="11756AC7" w14:textId="465FF2B9" w:rsidR="00B63EFE" w:rsidRPr="00B63EFE" w:rsidRDefault="00B63EFE" w:rsidP="00B63EFE">
            <w:pPr>
              <w:rPr>
                <w:b/>
                <w:sz w:val="22"/>
                <w:szCs w:val="22"/>
              </w:rPr>
            </w:pPr>
            <w:r w:rsidRPr="00B63EFE">
              <w:rPr>
                <w:b/>
                <w:sz w:val="22"/>
                <w:szCs w:val="22"/>
              </w:rPr>
              <w:t xml:space="preserve">Item </w:t>
            </w:r>
            <w:r w:rsidR="000D5BFC">
              <w:rPr>
                <w:b/>
                <w:sz w:val="22"/>
                <w:szCs w:val="22"/>
              </w:rPr>
              <w:t>9</w:t>
            </w:r>
          </w:p>
          <w:p w14:paraId="59D702D0" w14:textId="77777777" w:rsidR="00B63EFE" w:rsidRPr="00B63EFE" w:rsidRDefault="00B63EFE" w:rsidP="00C347A7">
            <w:pPr>
              <w:pStyle w:val="Heading2"/>
              <w:rPr>
                <w:szCs w:val="22"/>
              </w:rPr>
            </w:pPr>
          </w:p>
        </w:tc>
        <w:tc>
          <w:tcPr>
            <w:tcW w:w="7175" w:type="dxa"/>
          </w:tcPr>
          <w:p w14:paraId="382EC5DC" w14:textId="38973EAD" w:rsidR="00B63EFE" w:rsidRDefault="00B63EFE" w:rsidP="00A40A8A">
            <w:pPr>
              <w:rPr>
                <w:b/>
                <w:sz w:val="22"/>
                <w:szCs w:val="22"/>
              </w:rPr>
            </w:pPr>
            <w:r w:rsidRPr="00D70F07">
              <w:rPr>
                <w:b/>
                <w:sz w:val="22"/>
                <w:szCs w:val="22"/>
              </w:rPr>
              <w:t>New Business</w:t>
            </w:r>
            <w:r w:rsidR="005F7C11">
              <w:rPr>
                <w:b/>
                <w:sz w:val="22"/>
                <w:szCs w:val="22"/>
              </w:rPr>
              <w:t>/Old Business</w:t>
            </w:r>
            <w:r w:rsidRPr="00D70F07">
              <w:rPr>
                <w:b/>
                <w:sz w:val="22"/>
                <w:szCs w:val="22"/>
              </w:rPr>
              <w:t>/Announcements</w:t>
            </w:r>
            <w:r w:rsidR="005F7C11">
              <w:rPr>
                <w:b/>
                <w:sz w:val="22"/>
                <w:szCs w:val="22"/>
              </w:rPr>
              <w:t>/Updates</w:t>
            </w:r>
          </w:p>
          <w:p w14:paraId="1D4C3802" w14:textId="73A0AB3B" w:rsidR="00EA3787" w:rsidRPr="00390004" w:rsidRDefault="00EA3787" w:rsidP="00390004">
            <w:pPr>
              <w:pStyle w:val="ListParagraph"/>
              <w:numPr>
                <w:ilvl w:val="0"/>
                <w:numId w:val="30"/>
              </w:numPr>
              <w:rPr>
                <w:rFonts w:ascii="Arial" w:hAnsi="Arial" w:cs="Arial"/>
                <w:color w:val="222222"/>
                <w:sz w:val="24"/>
              </w:rPr>
            </w:pPr>
            <w:r w:rsidRPr="00390004">
              <w:rPr>
                <w:rFonts w:ascii="Arial" w:hAnsi="Arial" w:cs="Arial"/>
                <w:color w:val="222222"/>
                <w:sz w:val="24"/>
              </w:rPr>
              <w:t>Formal Proposal to Court on CAFA requests</w:t>
            </w:r>
            <w:r w:rsidR="00390004" w:rsidRPr="00390004">
              <w:rPr>
                <w:rFonts w:ascii="Arial" w:hAnsi="Arial" w:cs="Arial"/>
                <w:color w:val="222222"/>
                <w:sz w:val="24"/>
              </w:rPr>
              <w:t xml:space="preserve"> (narrowed scope to pay in other counties</w:t>
            </w:r>
            <w:r w:rsidR="00565D37">
              <w:rPr>
                <w:rFonts w:ascii="Arial" w:hAnsi="Arial" w:cs="Arial"/>
                <w:color w:val="222222"/>
                <w:sz w:val="24"/>
              </w:rPr>
              <w:t xml:space="preserve">, </w:t>
            </w:r>
            <w:r w:rsidR="00390004" w:rsidRPr="00390004">
              <w:rPr>
                <w:rFonts w:ascii="Arial" w:hAnsi="Arial" w:cs="Arial"/>
                <w:color w:val="222222"/>
                <w:sz w:val="24"/>
              </w:rPr>
              <w:t>court report issues</w:t>
            </w:r>
            <w:r w:rsidR="00565D37">
              <w:rPr>
                <w:rFonts w:ascii="Arial" w:hAnsi="Arial" w:cs="Arial"/>
                <w:color w:val="222222"/>
                <w:sz w:val="24"/>
              </w:rPr>
              <w:t>, PMC Virtual docket</w:t>
            </w:r>
            <w:r w:rsidR="00390004" w:rsidRPr="00390004">
              <w:rPr>
                <w:rFonts w:ascii="Arial" w:hAnsi="Arial" w:cs="Arial"/>
                <w:color w:val="222222"/>
                <w:sz w:val="24"/>
              </w:rPr>
              <w:t>)</w:t>
            </w:r>
          </w:p>
          <w:p w14:paraId="152CC31C" w14:textId="4919CB87" w:rsidR="00390004" w:rsidRPr="00565D37" w:rsidRDefault="00390004" w:rsidP="001964B2">
            <w:pPr>
              <w:pStyle w:val="ListParagraph"/>
              <w:numPr>
                <w:ilvl w:val="0"/>
                <w:numId w:val="30"/>
              </w:numPr>
              <w:rPr>
                <w:rFonts w:ascii="Arial" w:hAnsi="Arial" w:cs="Arial"/>
                <w:color w:val="222222"/>
                <w:sz w:val="24"/>
              </w:rPr>
            </w:pPr>
            <w:r w:rsidRPr="00565D37">
              <w:rPr>
                <w:rFonts w:ascii="Arial" w:hAnsi="Arial" w:cs="Arial"/>
                <w:color w:val="222222"/>
                <w:sz w:val="24"/>
              </w:rPr>
              <w:t>ABA CAFA Section vs list serv discussion</w:t>
            </w:r>
            <w:r w:rsidR="00565D37" w:rsidRPr="00565D37">
              <w:rPr>
                <w:rFonts w:ascii="Arial" w:hAnsi="Arial" w:cs="Arial"/>
                <w:color w:val="222222"/>
                <w:sz w:val="24"/>
              </w:rPr>
              <w:t xml:space="preserve"> and </w:t>
            </w:r>
            <w:r w:rsidRPr="00565D37">
              <w:rPr>
                <w:rFonts w:ascii="Arial" w:hAnsi="Arial" w:cs="Arial"/>
                <w:color w:val="222222"/>
                <w:sz w:val="24"/>
              </w:rPr>
              <w:t xml:space="preserve">Non CAFA members on listserv </w:t>
            </w:r>
            <w:r w:rsidR="00565D37">
              <w:rPr>
                <w:rFonts w:ascii="Arial" w:hAnsi="Arial" w:cs="Arial"/>
                <w:color w:val="222222"/>
                <w:sz w:val="24"/>
              </w:rPr>
              <w:t>(reviewed by laws and could not find anything barring)</w:t>
            </w:r>
          </w:p>
          <w:p w14:paraId="2893BCA2" w14:textId="2AAD73DB" w:rsidR="00D9319A" w:rsidRPr="00731F0F" w:rsidRDefault="00D9319A" w:rsidP="00954D49">
            <w:pPr>
              <w:pStyle w:val="ListParagraph"/>
              <w:rPr>
                <w:b/>
                <w:sz w:val="22"/>
                <w:szCs w:val="22"/>
              </w:rPr>
            </w:pPr>
          </w:p>
        </w:tc>
        <w:tc>
          <w:tcPr>
            <w:tcW w:w="2278" w:type="dxa"/>
            <w:vAlign w:val="center"/>
          </w:tcPr>
          <w:p w14:paraId="46B848E0" w14:textId="77777777" w:rsidR="00B63EFE" w:rsidRDefault="00B63EFE" w:rsidP="00C347A7">
            <w:pPr>
              <w:pStyle w:val="Location"/>
            </w:pPr>
          </w:p>
        </w:tc>
      </w:tr>
      <w:tr w:rsidR="00B63EFE" w14:paraId="3ED06461" w14:textId="77777777" w:rsidTr="002E61CF">
        <w:trPr>
          <w:trHeight w:val="491"/>
        </w:trPr>
        <w:tc>
          <w:tcPr>
            <w:tcW w:w="1465" w:type="dxa"/>
          </w:tcPr>
          <w:p w14:paraId="6847A396" w14:textId="23ED836A" w:rsidR="00B63EFE" w:rsidRPr="00B63EFE" w:rsidRDefault="00B63EFE" w:rsidP="00C347A7">
            <w:pPr>
              <w:pStyle w:val="Heading2"/>
              <w:rPr>
                <w:szCs w:val="22"/>
              </w:rPr>
            </w:pPr>
            <w:r w:rsidRPr="00B63EFE">
              <w:rPr>
                <w:szCs w:val="22"/>
              </w:rPr>
              <w:lastRenderedPageBreak/>
              <w:t>Item 1</w:t>
            </w:r>
            <w:r w:rsidR="000D5BFC">
              <w:rPr>
                <w:szCs w:val="22"/>
              </w:rPr>
              <w:t>0</w:t>
            </w:r>
          </w:p>
        </w:tc>
        <w:tc>
          <w:tcPr>
            <w:tcW w:w="7175" w:type="dxa"/>
          </w:tcPr>
          <w:p w14:paraId="1F5BABB4" w14:textId="0D4D6716" w:rsidR="00B63EFE" w:rsidRDefault="00B63EFE" w:rsidP="00C347A7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Adjourn</w:t>
            </w:r>
          </w:p>
        </w:tc>
        <w:tc>
          <w:tcPr>
            <w:tcW w:w="2278" w:type="dxa"/>
            <w:vAlign w:val="center"/>
          </w:tcPr>
          <w:p w14:paraId="1AD6D5AF" w14:textId="77777777" w:rsidR="00B63EFE" w:rsidRDefault="00B63EFE" w:rsidP="00C347A7">
            <w:pPr>
              <w:pStyle w:val="Location"/>
            </w:pPr>
          </w:p>
        </w:tc>
      </w:tr>
    </w:tbl>
    <w:p w14:paraId="325BEEB2" w14:textId="1BA17CFB" w:rsidR="00DB4D8A" w:rsidRPr="00677862" w:rsidRDefault="00DB4D8A" w:rsidP="00B93B73">
      <w:pPr>
        <w:rPr>
          <w:sz w:val="22"/>
          <w:szCs w:val="22"/>
        </w:rPr>
      </w:pPr>
    </w:p>
    <w:sectPr w:rsidR="00DB4D8A" w:rsidRPr="00677862" w:rsidSect="001F23F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080" w:right="1080" w:bottom="108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7005F9" w14:textId="77777777" w:rsidR="00B8655B" w:rsidRDefault="00B8655B" w:rsidP="00877A55">
      <w:r>
        <w:separator/>
      </w:r>
    </w:p>
  </w:endnote>
  <w:endnote w:type="continuationSeparator" w:id="0">
    <w:p w14:paraId="638B2940" w14:textId="77777777" w:rsidR="00B8655B" w:rsidRDefault="00B8655B" w:rsidP="00877A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370C43" w14:textId="77777777" w:rsidR="00390004" w:rsidRDefault="0039000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7CC27B" w14:textId="02920715" w:rsidR="00390004" w:rsidRDefault="00000000">
    <w:pPr>
      <w:pStyle w:val="Footer"/>
    </w:pPr>
    <w:hyperlink r:id="rId1" w:history="1">
      <w:r w:rsidR="00390004" w:rsidRPr="00390004">
        <w:rPr>
          <w:rStyle w:val="Hyperlink"/>
        </w:rPr>
        <w:t>ZOOM LINK FOR MEETING</w:t>
      </w:r>
    </w:hyperlink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4C08A5" w14:textId="77777777" w:rsidR="00390004" w:rsidRDefault="0039000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FE4C7E1" w14:textId="77777777" w:rsidR="00B8655B" w:rsidRDefault="00B8655B" w:rsidP="00877A55">
      <w:r>
        <w:separator/>
      </w:r>
    </w:p>
  </w:footnote>
  <w:footnote w:type="continuationSeparator" w:id="0">
    <w:p w14:paraId="4C366CEF" w14:textId="77777777" w:rsidR="00B8655B" w:rsidRDefault="00B8655B" w:rsidP="00877A5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C1D5D3" w14:textId="77777777" w:rsidR="00390004" w:rsidRDefault="0039000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B6B1E3" w14:textId="77777777" w:rsidR="00390004" w:rsidRDefault="00390004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EB975A" w14:textId="77777777" w:rsidR="00390004" w:rsidRDefault="0039000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F07A3D0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7C"/>
    <w:multiLevelType w:val="singleLevel"/>
    <w:tmpl w:val="33D0F94E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2" w15:restartNumberingAfterBreak="0">
    <w:nsid w:val="FFFFFF7D"/>
    <w:multiLevelType w:val="singleLevel"/>
    <w:tmpl w:val="3746EE42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3" w15:restartNumberingAfterBreak="0">
    <w:nsid w:val="FFFFFF7E"/>
    <w:multiLevelType w:val="singleLevel"/>
    <w:tmpl w:val="4EC8DADE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4" w15:restartNumberingAfterBreak="0">
    <w:nsid w:val="FFFFFF7F"/>
    <w:multiLevelType w:val="singleLevel"/>
    <w:tmpl w:val="1B284D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5" w15:restartNumberingAfterBreak="0">
    <w:nsid w:val="FFFFFF88"/>
    <w:multiLevelType w:val="singleLevel"/>
    <w:tmpl w:val="BAFC091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6" w15:restartNumberingAfterBreak="0">
    <w:nsid w:val="01A07949"/>
    <w:multiLevelType w:val="hybridMultilevel"/>
    <w:tmpl w:val="EAD6D26A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52A4493"/>
    <w:multiLevelType w:val="hybridMultilevel"/>
    <w:tmpl w:val="EAD6D26A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E377C63"/>
    <w:multiLevelType w:val="hybridMultilevel"/>
    <w:tmpl w:val="DF52D2D8"/>
    <w:lvl w:ilvl="0" w:tplc="E2705E16">
      <w:numFmt w:val="bullet"/>
      <w:lvlText w:val="-"/>
      <w:lvlJc w:val="left"/>
      <w:pPr>
        <w:ind w:left="720" w:hanging="360"/>
      </w:pPr>
      <w:rPr>
        <w:rFonts w:ascii="Tahoma" w:eastAsia="Times New Roman" w:hAnsi="Tahoma" w:cs="Taho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74B580E"/>
    <w:multiLevelType w:val="hybridMultilevel"/>
    <w:tmpl w:val="EAD6D26A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4DE1889"/>
    <w:multiLevelType w:val="hybridMultilevel"/>
    <w:tmpl w:val="EAD6D26A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4ED4C8B"/>
    <w:multiLevelType w:val="hybridMultilevel"/>
    <w:tmpl w:val="321CC56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A32047D"/>
    <w:multiLevelType w:val="hybridMultilevel"/>
    <w:tmpl w:val="ADC28646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F5D3279"/>
    <w:multiLevelType w:val="hybridMultilevel"/>
    <w:tmpl w:val="718805A6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5A2517C"/>
    <w:multiLevelType w:val="hybridMultilevel"/>
    <w:tmpl w:val="A52E858E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9814D22"/>
    <w:multiLevelType w:val="hybridMultilevel"/>
    <w:tmpl w:val="45A4315A"/>
    <w:lvl w:ilvl="0" w:tplc="6C14AECC">
      <w:start w:val="1"/>
      <w:numFmt w:val="upperLetter"/>
      <w:lvlText w:val="%1.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A3548EE"/>
    <w:multiLevelType w:val="hybridMultilevel"/>
    <w:tmpl w:val="A542422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A5F7E75"/>
    <w:multiLevelType w:val="hybridMultilevel"/>
    <w:tmpl w:val="5C4E733E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D0B0C95"/>
    <w:multiLevelType w:val="hybridMultilevel"/>
    <w:tmpl w:val="C96488E8"/>
    <w:lvl w:ilvl="0" w:tplc="D3FAA2BA">
      <w:start w:val="1"/>
      <w:numFmt w:val="upperLetter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D3029B3"/>
    <w:multiLevelType w:val="hybridMultilevel"/>
    <w:tmpl w:val="A37C696A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E5B58A6"/>
    <w:multiLevelType w:val="hybridMultilevel"/>
    <w:tmpl w:val="E42AB27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AA30B41"/>
    <w:multiLevelType w:val="hybridMultilevel"/>
    <w:tmpl w:val="C742C2A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BA00F1C"/>
    <w:multiLevelType w:val="hybridMultilevel"/>
    <w:tmpl w:val="EAD6D26A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E2478CE"/>
    <w:multiLevelType w:val="multilevel"/>
    <w:tmpl w:val="B0A065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51AC03D9"/>
    <w:multiLevelType w:val="hybridMultilevel"/>
    <w:tmpl w:val="92EC0A2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A332DCF"/>
    <w:multiLevelType w:val="hybridMultilevel"/>
    <w:tmpl w:val="089A51E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84D2BCB"/>
    <w:multiLevelType w:val="hybridMultilevel"/>
    <w:tmpl w:val="EAD6D26A"/>
    <w:lvl w:ilvl="0" w:tplc="04090015">
      <w:start w:val="1"/>
      <w:numFmt w:val="upperLett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76F2727E"/>
    <w:multiLevelType w:val="hybridMultilevel"/>
    <w:tmpl w:val="E4728F6A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9B1533D"/>
    <w:multiLevelType w:val="hybridMultilevel"/>
    <w:tmpl w:val="35E044E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A7C34CF"/>
    <w:multiLevelType w:val="hybridMultilevel"/>
    <w:tmpl w:val="36D871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51080506">
    <w:abstractNumId w:val="5"/>
  </w:num>
  <w:num w:numId="2" w16cid:durableId="1405685654">
    <w:abstractNumId w:val="4"/>
  </w:num>
  <w:num w:numId="3" w16cid:durableId="1871336383">
    <w:abstractNumId w:val="3"/>
  </w:num>
  <w:num w:numId="4" w16cid:durableId="1269657947">
    <w:abstractNumId w:val="2"/>
  </w:num>
  <w:num w:numId="5" w16cid:durableId="1198929157">
    <w:abstractNumId w:val="1"/>
  </w:num>
  <w:num w:numId="6" w16cid:durableId="1960187473">
    <w:abstractNumId w:val="8"/>
  </w:num>
  <w:num w:numId="7" w16cid:durableId="2057973612">
    <w:abstractNumId w:val="0"/>
  </w:num>
  <w:num w:numId="8" w16cid:durableId="1706827498">
    <w:abstractNumId w:val="29"/>
  </w:num>
  <w:num w:numId="9" w16cid:durableId="49379694">
    <w:abstractNumId w:val="14"/>
  </w:num>
  <w:num w:numId="10" w16cid:durableId="1833138516">
    <w:abstractNumId w:val="12"/>
  </w:num>
  <w:num w:numId="11" w16cid:durableId="1317882157">
    <w:abstractNumId w:val="10"/>
  </w:num>
  <w:num w:numId="12" w16cid:durableId="569927657">
    <w:abstractNumId w:val="7"/>
  </w:num>
  <w:num w:numId="13" w16cid:durableId="694431192">
    <w:abstractNumId w:val="17"/>
  </w:num>
  <w:num w:numId="14" w16cid:durableId="1329601721">
    <w:abstractNumId w:val="9"/>
  </w:num>
  <w:num w:numId="15" w16cid:durableId="393701674">
    <w:abstractNumId w:val="6"/>
  </w:num>
  <w:num w:numId="16" w16cid:durableId="108210040">
    <w:abstractNumId w:val="22"/>
  </w:num>
  <w:num w:numId="17" w16cid:durableId="573667922">
    <w:abstractNumId w:val="26"/>
  </w:num>
  <w:num w:numId="18" w16cid:durableId="1241138698">
    <w:abstractNumId w:val="25"/>
  </w:num>
  <w:num w:numId="19" w16cid:durableId="688406419">
    <w:abstractNumId w:val="15"/>
  </w:num>
  <w:num w:numId="20" w16cid:durableId="1589461925">
    <w:abstractNumId w:val="19"/>
  </w:num>
  <w:num w:numId="21" w16cid:durableId="95370060">
    <w:abstractNumId w:val="23"/>
  </w:num>
  <w:num w:numId="22" w16cid:durableId="14356034">
    <w:abstractNumId w:val="27"/>
  </w:num>
  <w:num w:numId="23" w16cid:durableId="891120156">
    <w:abstractNumId w:val="11"/>
  </w:num>
  <w:num w:numId="24" w16cid:durableId="197932118">
    <w:abstractNumId w:val="20"/>
  </w:num>
  <w:num w:numId="25" w16cid:durableId="359548384">
    <w:abstractNumId w:val="24"/>
  </w:num>
  <w:num w:numId="26" w16cid:durableId="1280990210">
    <w:abstractNumId w:val="28"/>
  </w:num>
  <w:num w:numId="27" w16cid:durableId="251201885">
    <w:abstractNumId w:val="13"/>
  </w:num>
  <w:num w:numId="28" w16cid:durableId="969701157">
    <w:abstractNumId w:val="18"/>
  </w:num>
  <w:num w:numId="29" w16cid:durableId="687562741">
    <w:abstractNumId w:val="16"/>
  </w:num>
  <w:num w:numId="30" w16cid:durableId="1495415807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18F2"/>
    <w:rsid w:val="00013A1B"/>
    <w:rsid w:val="00017D00"/>
    <w:rsid w:val="00017F47"/>
    <w:rsid w:val="000301CE"/>
    <w:rsid w:val="00056A85"/>
    <w:rsid w:val="00075827"/>
    <w:rsid w:val="00085896"/>
    <w:rsid w:val="00086D3E"/>
    <w:rsid w:val="000A3A88"/>
    <w:rsid w:val="000C123A"/>
    <w:rsid w:val="000D3826"/>
    <w:rsid w:val="000D5BFC"/>
    <w:rsid w:val="000E4F97"/>
    <w:rsid w:val="000F246B"/>
    <w:rsid w:val="00110290"/>
    <w:rsid w:val="00114104"/>
    <w:rsid w:val="00115FCC"/>
    <w:rsid w:val="00121784"/>
    <w:rsid w:val="00143B2E"/>
    <w:rsid w:val="00147081"/>
    <w:rsid w:val="00151ED1"/>
    <w:rsid w:val="0016435F"/>
    <w:rsid w:val="00164701"/>
    <w:rsid w:val="001674C3"/>
    <w:rsid w:val="001720EE"/>
    <w:rsid w:val="00172F20"/>
    <w:rsid w:val="0018075A"/>
    <w:rsid w:val="00185CD0"/>
    <w:rsid w:val="00186D1A"/>
    <w:rsid w:val="001A34EF"/>
    <w:rsid w:val="001A590D"/>
    <w:rsid w:val="001B2960"/>
    <w:rsid w:val="001B60EB"/>
    <w:rsid w:val="001B7CCA"/>
    <w:rsid w:val="001D6CF9"/>
    <w:rsid w:val="001E267D"/>
    <w:rsid w:val="001E6FC3"/>
    <w:rsid w:val="001E7625"/>
    <w:rsid w:val="001F23F7"/>
    <w:rsid w:val="00215FB1"/>
    <w:rsid w:val="00217154"/>
    <w:rsid w:val="0023144C"/>
    <w:rsid w:val="00232178"/>
    <w:rsid w:val="00251E32"/>
    <w:rsid w:val="002618B5"/>
    <w:rsid w:val="00263B8F"/>
    <w:rsid w:val="00273CE9"/>
    <w:rsid w:val="00275F38"/>
    <w:rsid w:val="00284012"/>
    <w:rsid w:val="002A29A2"/>
    <w:rsid w:val="002A5CCA"/>
    <w:rsid w:val="002A614E"/>
    <w:rsid w:val="002B2BA7"/>
    <w:rsid w:val="002B7249"/>
    <w:rsid w:val="002C46C0"/>
    <w:rsid w:val="002C7E20"/>
    <w:rsid w:val="002E143A"/>
    <w:rsid w:val="002E61CF"/>
    <w:rsid w:val="002F2441"/>
    <w:rsid w:val="0030026D"/>
    <w:rsid w:val="00303BB7"/>
    <w:rsid w:val="00310D8D"/>
    <w:rsid w:val="003119DE"/>
    <w:rsid w:val="003438A6"/>
    <w:rsid w:val="0034471A"/>
    <w:rsid w:val="00344926"/>
    <w:rsid w:val="0034550D"/>
    <w:rsid w:val="0034609E"/>
    <w:rsid w:val="00354CDB"/>
    <w:rsid w:val="00371227"/>
    <w:rsid w:val="003868EA"/>
    <w:rsid w:val="00390004"/>
    <w:rsid w:val="003B55F5"/>
    <w:rsid w:val="003C3DE9"/>
    <w:rsid w:val="003C6A41"/>
    <w:rsid w:val="003D6DCA"/>
    <w:rsid w:val="003E056D"/>
    <w:rsid w:val="003E1122"/>
    <w:rsid w:val="003F6939"/>
    <w:rsid w:val="0044175F"/>
    <w:rsid w:val="00480032"/>
    <w:rsid w:val="00481E82"/>
    <w:rsid w:val="00496EA2"/>
    <w:rsid w:val="00497028"/>
    <w:rsid w:val="004A0442"/>
    <w:rsid w:val="004A487B"/>
    <w:rsid w:val="004A5406"/>
    <w:rsid w:val="004C2048"/>
    <w:rsid w:val="004C5C28"/>
    <w:rsid w:val="004C6273"/>
    <w:rsid w:val="004C724A"/>
    <w:rsid w:val="004D1256"/>
    <w:rsid w:val="004D7DE1"/>
    <w:rsid w:val="004F2A2F"/>
    <w:rsid w:val="004F319A"/>
    <w:rsid w:val="005054BF"/>
    <w:rsid w:val="00513957"/>
    <w:rsid w:val="00532A8C"/>
    <w:rsid w:val="00537654"/>
    <w:rsid w:val="00541047"/>
    <w:rsid w:val="00544460"/>
    <w:rsid w:val="005538FF"/>
    <w:rsid w:val="005545D0"/>
    <w:rsid w:val="00562EB3"/>
    <w:rsid w:val="00565D37"/>
    <w:rsid w:val="005754FF"/>
    <w:rsid w:val="00576D3E"/>
    <w:rsid w:val="00593E7F"/>
    <w:rsid w:val="005A4372"/>
    <w:rsid w:val="005C4EA2"/>
    <w:rsid w:val="005E286F"/>
    <w:rsid w:val="005F7C11"/>
    <w:rsid w:val="00603CE5"/>
    <w:rsid w:val="00614EC4"/>
    <w:rsid w:val="00617A06"/>
    <w:rsid w:val="00637BF9"/>
    <w:rsid w:val="0064692D"/>
    <w:rsid w:val="006518F2"/>
    <w:rsid w:val="00655022"/>
    <w:rsid w:val="00656C70"/>
    <w:rsid w:val="00661F23"/>
    <w:rsid w:val="00666604"/>
    <w:rsid w:val="00674BAF"/>
    <w:rsid w:val="00677862"/>
    <w:rsid w:val="00677FF2"/>
    <w:rsid w:val="00680335"/>
    <w:rsid w:val="00690638"/>
    <w:rsid w:val="006C3039"/>
    <w:rsid w:val="006D3AA7"/>
    <w:rsid w:val="006D3C7F"/>
    <w:rsid w:val="006E39D4"/>
    <w:rsid w:val="006E4078"/>
    <w:rsid w:val="007056E9"/>
    <w:rsid w:val="00727E7C"/>
    <w:rsid w:val="00731F0F"/>
    <w:rsid w:val="00750348"/>
    <w:rsid w:val="00750364"/>
    <w:rsid w:val="00766B1F"/>
    <w:rsid w:val="00773C36"/>
    <w:rsid w:val="007A6D6B"/>
    <w:rsid w:val="007B2D04"/>
    <w:rsid w:val="007B4512"/>
    <w:rsid w:val="007C2DB1"/>
    <w:rsid w:val="007C645B"/>
    <w:rsid w:val="007C6EB7"/>
    <w:rsid w:val="007D01CA"/>
    <w:rsid w:val="00800A63"/>
    <w:rsid w:val="00803192"/>
    <w:rsid w:val="008059BE"/>
    <w:rsid w:val="0081550F"/>
    <w:rsid w:val="0082242A"/>
    <w:rsid w:val="00831124"/>
    <w:rsid w:val="008342B0"/>
    <w:rsid w:val="00856B1D"/>
    <w:rsid w:val="008576CD"/>
    <w:rsid w:val="00866CD7"/>
    <w:rsid w:val="00877A55"/>
    <w:rsid w:val="008A5B08"/>
    <w:rsid w:val="008A7700"/>
    <w:rsid w:val="008D071C"/>
    <w:rsid w:val="008D7042"/>
    <w:rsid w:val="008E0758"/>
    <w:rsid w:val="008F6516"/>
    <w:rsid w:val="009064A5"/>
    <w:rsid w:val="009103B7"/>
    <w:rsid w:val="0092076F"/>
    <w:rsid w:val="0094170F"/>
    <w:rsid w:val="0094755E"/>
    <w:rsid w:val="00954D49"/>
    <w:rsid w:val="00970627"/>
    <w:rsid w:val="00970B7D"/>
    <w:rsid w:val="00983121"/>
    <w:rsid w:val="009879D3"/>
    <w:rsid w:val="009A34DB"/>
    <w:rsid w:val="009B6C63"/>
    <w:rsid w:val="009E7115"/>
    <w:rsid w:val="00A40A8A"/>
    <w:rsid w:val="00A50049"/>
    <w:rsid w:val="00A52AF5"/>
    <w:rsid w:val="00A7784C"/>
    <w:rsid w:val="00A81012"/>
    <w:rsid w:val="00AB5430"/>
    <w:rsid w:val="00AC0A3D"/>
    <w:rsid w:val="00AE0641"/>
    <w:rsid w:val="00AE438B"/>
    <w:rsid w:val="00AE5DB2"/>
    <w:rsid w:val="00AF6DE2"/>
    <w:rsid w:val="00B01538"/>
    <w:rsid w:val="00B06726"/>
    <w:rsid w:val="00B1229F"/>
    <w:rsid w:val="00B16264"/>
    <w:rsid w:val="00B20833"/>
    <w:rsid w:val="00B32FD4"/>
    <w:rsid w:val="00B44159"/>
    <w:rsid w:val="00B47AAF"/>
    <w:rsid w:val="00B56142"/>
    <w:rsid w:val="00B63EFE"/>
    <w:rsid w:val="00B75101"/>
    <w:rsid w:val="00B8655B"/>
    <w:rsid w:val="00B93B73"/>
    <w:rsid w:val="00B93D41"/>
    <w:rsid w:val="00B9577C"/>
    <w:rsid w:val="00BA4B30"/>
    <w:rsid w:val="00BB05B2"/>
    <w:rsid w:val="00BB422B"/>
    <w:rsid w:val="00BC0D91"/>
    <w:rsid w:val="00BC4BE2"/>
    <w:rsid w:val="00BD15A0"/>
    <w:rsid w:val="00BF24C2"/>
    <w:rsid w:val="00BF6056"/>
    <w:rsid w:val="00BF6896"/>
    <w:rsid w:val="00C22081"/>
    <w:rsid w:val="00C3076A"/>
    <w:rsid w:val="00C31785"/>
    <w:rsid w:val="00C33243"/>
    <w:rsid w:val="00C347A7"/>
    <w:rsid w:val="00C34922"/>
    <w:rsid w:val="00C36D31"/>
    <w:rsid w:val="00C46E32"/>
    <w:rsid w:val="00C6370B"/>
    <w:rsid w:val="00C83346"/>
    <w:rsid w:val="00C94B26"/>
    <w:rsid w:val="00CA04AB"/>
    <w:rsid w:val="00CA39F0"/>
    <w:rsid w:val="00CA426A"/>
    <w:rsid w:val="00CC6E3B"/>
    <w:rsid w:val="00CD440E"/>
    <w:rsid w:val="00CD6746"/>
    <w:rsid w:val="00CD7291"/>
    <w:rsid w:val="00CE3A98"/>
    <w:rsid w:val="00CE60AD"/>
    <w:rsid w:val="00CF4650"/>
    <w:rsid w:val="00D16007"/>
    <w:rsid w:val="00D268A5"/>
    <w:rsid w:val="00D2692D"/>
    <w:rsid w:val="00D341A4"/>
    <w:rsid w:val="00D34A04"/>
    <w:rsid w:val="00D36B32"/>
    <w:rsid w:val="00D43638"/>
    <w:rsid w:val="00D43E21"/>
    <w:rsid w:val="00D46894"/>
    <w:rsid w:val="00D52748"/>
    <w:rsid w:val="00D63B66"/>
    <w:rsid w:val="00D70E6D"/>
    <w:rsid w:val="00D70F07"/>
    <w:rsid w:val="00D732A7"/>
    <w:rsid w:val="00D810EC"/>
    <w:rsid w:val="00D82DD3"/>
    <w:rsid w:val="00D868B9"/>
    <w:rsid w:val="00D92AF5"/>
    <w:rsid w:val="00D9319A"/>
    <w:rsid w:val="00D96D03"/>
    <w:rsid w:val="00DA726C"/>
    <w:rsid w:val="00DB076A"/>
    <w:rsid w:val="00DB4D8A"/>
    <w:rsid w:val="00DC6E75"/>
    <w:rsid w:val="00DF1CDE"/>
    <w:rsid w:val="00DF51FA"/>
    <w:rsid w:val="00E10829"/>
    <w:rsid w:val="00E207C3"/>
    <w:rsid w:val="00E32468"/>
    <w:rsid w:val="00E34577"/>
    <w:rsid w:val="00E42C98"/>
    <w:rsid w:val="00E476E9"/>
    <w:rsid w:val="00E5217C"/>
    <w:rsid w:val="00E6125F"/>
    <w:rsid w:val="00E67C5D"/>
    <w:rsid w:val="00E7243F"/>
    <w:rsid w:val="00E852BF"/>
    <w:rsid w:val="00E93B41"/>
    <w:rsid w:val="00EA3787"/>
    <w:rsid w:val="00EB32DD"/>
    <w:rsid w:val="00ED5916"/>
    <w:rsid w:val="00ED773E"/>
    <w:rsid w:val="00EF183B"/>
    <w:rsid w:val="00F05B7F"/>
    <w:rsid w:val="00F064B0"/>
    <w:rsid w:val="00F26C4A"/>
    <w:rsid w:val="00F303B2"/>
    <w:rsid w:val="00F41827"/>
    <w:rsid w:val="00F64F1F"/>
    <w:rsid w:val="00F66086"/>
    <w:rsid w:val="00F76A61"/>
    <w:rsid w:val="00F843C1"/>
    <w:rsid w:val="00F87A01"/>
    <w:rsid w:val="00FA3C3E"/>
    <w:rsid w:val="00FB20BA"/>
    <w:rsid w:val="00FB4B49"/>
    <w:rsid w:val="00FC4CD3"/>
    <w:rsid w:val="00FC6AD8"/>
    <w:rsid w:val="00FC7E3E"/>
    <w:rsid w:val="00FD01DB"/>
    <w:rsid w:val="00FD1751"/>
    <w:rsid w:val="00FD48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4118DD8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List" w:semiHidden="1" w:unhideWhenUsed="1"/>
    <w:lsdException w:name="List Bullet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D268A5"/>
    <w:rPr>
      <w:rFonts w:ascii="Tahoma" w:hAnsi="Tahoma"/>
      <w:szCs w:val="24"/>
    </w:rPr>
  </w:style>
  <w:style w:type="paragraph" w:styleId="Heading1">
    <w:name w:val="heading 1"/>
    <w:basedOn w:val="Normal"/>
    <w:next w:val="Normal"/>
    <w:qFormat/>
    <w:rsid w:val="00215FB1"/>
    <w:pPr>
      <w:keepNext/>
      <w:spacing w:before="240" w:after="60"/>
      <w:outlineLvl w:val="0"/>
    </w:pPr>
    <w:rPr>
      <w:rFonts w:ascii="Arial Black" w:hAnsi="Arial Black" w:cs="Arial"/>
      <w:b/>
      <w:bCs/>
      <w:kern w:val="32"/>
      <w:sz w:val="28"/>
      <w:szCs w:val="32"/>
    </w:rPr>
  </w:style>
  <w:style w:type="paragraph" w:styleId="Heading2">
    <w:name w:val="heading 2"/>
    <w:basedOn w:val="Normal"/>
    <w:next w:val="Normal"/>
    <w:qFormat/>
    <w:rsid w:val="00E7243F"/>
    <w:pPr>
      <w:outlineLvl w:val="1"/>
    </w:pPr>
    <w:rPr>
      <w:b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Location">
    <w:name w:val="Location"/>
    <w:basedOn w:val="Normal"/>
    <w:rsid w:val="00E7243F"/>
    <w:pPr>
      <w:jc w:val="right"/>
    </w:pPr>
  </w:style>
  <w:style w:type="paragraph" w:customStyle="1" w:styleId="Bold10pt">
    <w:name w:val="Bold 10 pt."/>
    <w:basedOn w:val="Normal"/>
    <w:link w:val="Bold10ptChar"/>
    <w:rsid w:val="00D268A5"/>
    <w:pPr>
      <w:tabs>
        <w:tab w:val="left" w:pos="1620"/>
      </w:tabs>
    </w:pPr>
    <w:rPr>
      <w:b/>
    </w:rPr>
  </w:style>
  <w:style w:type="character" w:customStyle="1" w:styleId="Bold10ptChar">
    <w:name w:val="Bold 10 pt. Char"/>
    <w:link w:val="Bold10pt"/>
    <w:rsid w:val="00D268A5"/>
    <w:rPr>
      <w:rFonts w:ascii="Tahoma" w:hAnsi="Tahoma"/>
      <w:b/>
      <w:szCs w:val="24"/>
      <w:lang w:val="en-US" w:eastAsia="en-US" w:bidi="ar-SA"/>
    </w:rPr>
  </w:style>
  <w:style w:type="paragraph" w:styleId="Title">
    <w:name w:val="Title"/>
    <w:basedOn w:val="Normal"/>
    <w:qFormat/>
    <w:rsid w:val="00E7243F"/>
    <w:pPr>
      <w:jc w:val="right"/>
    </w:pPr>
    <w:rPr>
      <w:rFonts w:ascii="Arial Black" w:hAnsi="Arial Black" w:cs="Arial"/>
      <w:color w:val="808080"/>
      <w:sz w:val="56"/>
    </w:rPr>
  </w:style>
  <w:style w:type="paragraph" w:styleId="BalloonText">
    <w:name w:val="Balloon Text"/>
    <w:basedOn w:val="Normal"/>
    <w:link w:val="BalloonTextChar"/>
    <w:rsid w:val="00B47AAF"/>
    <w:rPr>
      <w:sz w:val="16"/>
      <w:szCs w:val="16"/>
    </w:rPr>
  </w:style>
  <w:style w:type="character" w:customStyle="1" w:styleId="BalloonTextChar">
    <w:name w:val="Balloon Text Char"/>
    <w:link w:val="BalloonText"/>
    <w:rsid w:val="00B47AAF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4550D"/>
    <w:pPr>
      <w:ind w:left="720"/>
      <w:contextualSpacing/>
    </w:pPr>
  </w:style>
  <w:style w:type="paragraph" w:styleId="Header">
    <w:name w:val="header"/>
    <w:basedOn w:val="Normal"/>
    <w:link w:val="HeaderChar"/>
    <w:rsid w:val="00877A5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877A55"/>
    <w:rPr>
      <w:rFonts w:ascii="Tahoma" w:hAnsi="Tahoma"/>
      <w:szCs w:val="24"/>
    </w:rPr>
  </w:style>
  <w:style w:type="paragraph" w:styleId="Footer">
    <w:name w:val="footer"/>
    <w:basedOn w:val="Normal"/>
    <w:link w:val="FooterChar"/>
    <w:rsid w:val="00877A5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877A55"/>
    <w:rPr>
      <w:rFonts w:ascii="Tahoma" w:hAnsi="Tahoma"/>
      <w:szCs w:val="24"/>
    </w:rPr>
  </w:style>
  <w:style w:type="paragraph" w:styleId="NormalWeb">
    <w:name w:val="Normal (Web)"/>
    <w:basedOn w:val="Normal"/>
    <w:uiPriority w:val="99"/>
    <w:unhideWhenUsed/>
    <w:rsid w:val="004D7DE1"/>
    <w:pPr>
      <w:spacing w:before="100" w:beforeAutospacing="1" w:after="100" w:afterAutospacing="1"/>
    </w:pPr>
    <w:rPr>
      <w:rFonts w:ascii="Times New Roman" w:hAnsi="Times New Roman"/>
      <w:sz w:val="24"/>
    </w:rPr>
  </w:style>
  <w:style w:type="character" w:styleId="Hyperlink">
    <w:name w:val="Hyperlink"/>
    <w:basedOn w:val="DefaultParagraphFont"/>
    <w:unhideWhenUsed/>
    <w:rsid w:val="00390004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9000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semiHidden/>
    <w:unhideWhenUsed/>
    <w:rsid w:val="00390004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1826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189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510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611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279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537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9854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7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8796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36181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3418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google.com/url?q=https://us02web.zoom.us/j/82401878237?pwd%3DUmN2TGkveTdCWEgzU1cra3hvMHZKUT09&amp;sa=D&amp;source=calendar&amp;usd=2&amp;usg=AOvVaw3fiFXdcJVSmX8NYJNt-mmD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190</Words>
  <Characters>1087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2023-04-14T15:22:00Z</dcterms:created>
  <dcterms:modified xsi:type="dcterms:W3CDTF">2023-04-14T15:22:00Z</dcterms:modified>
</cp:coreProperties>
</file>