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7CC1C" w14:textId="77777777" w:rsidR="007C6EB7" w:rsidRPr="007C6EB7" w:rsidRDefault="007C6EB7" w:rsidP="007C6EB7">
      <w:pPr>
        <w:pStyle w:val="Title"/>
        <w:jc w:val="left"/>
        <w:rPr>
          <w:color w:val="auto"/>
        </w:rPr>
      </w:pPr>
      <w:r w:rsidRPr="007C6EB7">
        <w:rPr>
          <w:color w:val="auto"/>
        </w:rPr>
        <w:t>CAFA Board</w:t>
      </w:r>
    </w:p>
    <w:p w14:paraId="7FAE14D3" w14:textId="77777777" w:rsidR="00215FB1" w:rsidRPr="00E7243F" w:rsidRDefault="00215FB1" w:rsidP="007C6EB7">
      <w:pPr>
        <w:pStyle w:val="Title"/>
        <w:jc w:val="left"/>
      </w:pPr>
      <w:r w:rsidRPr="00E7243F">
        <w:t>AGENDA</w:t>
      </w:r>
    </w:p>
    <w:p w14:paraId="3604E77E" w14:textId="5CEC9395" w:rsidR="00215FB1" w:rsidRPr="00E7243F" w:rsidRDefault="00E93B41" w:rsidP="00E7243F">
      <w:pPr>
        <w:pStyle w:val="Heading2"/>
      </w:pPr>
      <w:r>
        <w:t>January</w:t>
      </w:r>
      <w:r w:rsidR="00F303B2">
        <w:t xml:space="preserve"> </w:t>
      </w:r>
      <w:r>
        <w:t>13</w:t>
      </w:r>
      <w:r w:rsidR="00D92AF5">
        <w:t>, 202</w:t>
      </w:r>
      <w:r>
        <w:t>3</w:t>
      </w:r>
      <w:r w:rsidR="000D5BFC">
        <w:t xml:space="preserve"> (Meeting by </w:t>
      </w:r>
      <w:r w:rsidR="00BB422B">
        <w:t xml:space="preserve">Zoom </w:t>
      </w:r>
      <w:r w:rsidR="00147081">
        <w:t xml:space="preserve">Video </w:t>
      </w:r>
      <w:r w:rsidR="000D5BFC">
        <w:t>Conference)</w:t>
      </w:r>
    </w:p>
    <w:p w14:paraId="7531A376" w14:textId="52E59533" w:rsidR="00215FB1" w:rsidRDefault="00954D49" w:rsidP="00E7243F">
      <w:pPr>
        <w:pStyle w:val="Heading2"/>
      </w:pPr>
      <w:r>
        <w:t>12</w:t>
      </w:r>
      <w:r w:rsidR="00A40A8A">
        <w:t>:</w:t>
      </w:r>
      <w:r w:rsidR="00ED5916">
        <w:t>00</w:t>
      </w:r>
      <w:r w:rsidR="00A40A8A">
        <w:t xml:space="preserve"> </w:t>
      </w:r>
      <w:r w:rsidR="002618B5">
        <w:t>p</w:t>
      </w:r>
      <w:r w:rsidR="00215FB1" w:rsidRPr="00E7243F">
        <w:t>.m.</w:t>
      </w:r>
    </w:p>
    <w:p w14:paraId="5892B059" w14:textId="77777777" w:rsidR="00086D3E" w:rsidRPr="00086D3E" w:rsidRDefault="00086D3E" w:rsidP="00086D3E"/>
    <w:tbl>
      <w:tblPr>
        <w:tblW w:w="10918" w:type="dxa"/>
        <w:tblBorders>
          <w:top w:val="double" w:sz="6" w:space="0" w:color="5F5F5F"/>
          <w:bottom w:val="double" w:sz="6" w:space="0" w:color="5F5F5F"/>
          <w:insideH w:val="double" w:sz="6" w:space="0" w:color="5F5F5F"/>
        </w:tblBorders>
        <w:tblLayout w:type="fixed"/>
        <w:tblCellMar>
          <w:top w:w="115" w:type="dxa"/>
          <w:left w:w="115" w:type="dxa"/>
          <w:bottom w:w="29" w:type="dxa"/>
          <w:right w:w="115" w:type="dxa"/>
        </w:tblCellMar>
        <w:tblLook w:val="0000" w:firstRow="0" w:lastRow="0" w:firstColumn="0" w:lastColumn="0" w:noHBand="0" w:noVBand="0"/>
      </w:tblPr>
      <w:tblGrid>
        <w:gridCol w:w="1465"/>
        <w:gridCol w:w="7175"/>
        <w:gridCol w:w="2278"/>
      </w:tblGrid>
      <w:tr w:rsidR="00215FB1" w14:paraId="6F355716" w14:textId="77777777" w:rsidTr="002E61CF">
        <w:trPr>
          <w:trHeight w:val="512"/>
        </w:trPr>
        <w:tc>
          <w:tcPr>
            <w:tcW w:w="1465" w:type="dxa"/>
          </w:tcPr>
          <w:p w14:paraId="0F31FC27" w14:textId="77777777" w:rsidR="00215FB1" w:rsidRPr="00E7243F" w:rsidRDefault="006518F2" w:rsidP="00E7243F">
            <w:pPr>
              <w:pStyle w:val="Heading2"/>
            </w:pPr>
            <w:r>
              <w:t>Item 1</w:t>
            </w:r>
          </w:p>
        </w:tc>
        <w:tc>
          <w:tcPr>
            <w:tcW w:w="7175" w:type="dxa"/>
          </w:tcPr>
          <w:p w14:paraId="0BA32A61" w14:textId="0D8E00DE" w:rsidR="00215FB1" w:rsidRDefault="001B7CCA" w:rsidP="007C6EB7">
            <w:pPr>
              <w:pStyle w:val="Heading2"/>
            </w:pPr>
            <w:r>
              <w:t>Approval</w:t>
            </w:r>
            <w:r w:rsidR="00BB422B">
              <w:t xml:space="preserve"> of Minutes from </w:t>
            </w:r>
            <w:r w:rsidR="00E93B41">
              <w:t>Dec</w:t>
            </w:r>
            <w:r w:rsidR="00E207C3">
              <w:t>ember</w:t>
            </w:r>
            <w:r w:rsidR="00DA726C">
              <w:t xml:space="preserve"> </w:t>
            </w:r>
            <w:r w:rsidR="00E93B41">
              <w:t>9</w:t>
            </w:r>
            <w:r w:rsidR="00DA726C" w:rsidRPr="00DA726C">
              <w:rPr>
                <w:vertAlign w:val="superscript"/>
              </w:rPr>
              <w:t>th</w:t>
            </w:r>
            <w:r w:rsidR="00DA726C">
              <w:t xml:space="preserve"> meeting</w:t>
            </w:r>
          </w:p>
        </w:tc>
        <w:tc>
          <w:tcPr>
            <w:tcW w:w="2278" w:type="dxa"/>
            <w:vAlign w:val="center"/>
          </w:tcPr>
          <w:p w14:paraId="0D9D8649" w14:textId="5819D2C1" w:rsidR="00215FB1" w:rsidRDefault="00215FB1" w:rsidP="00E7243F">
            <w:pPr>
              <w:pStyle w:val="Location"/>
            </w:pPr>
          </w:p>
        </w:tc>
      </w:tr>
      <w:tr w:rsidR="00215FB1" w14:paraId="244DD1E3" w14:textId="77777777" w:rsidTr="002E61CF">
        <w:trPr>
          <w:trHeight w:val="479"/>
        </w:trPr>
        <w:tc>
          <w:tcPr>
            <w:tcW w:w="1465" w:type="dxa"/>
          </w:tcPr>
          <w:p w14:paraId="6C5AEC83" w14:textId="77777777" w:rsidR="00215FB1" w:rsidRPr="00E7243F" w:rsidRDefault="006518F2" w:rsidP="00E7243F">
            <w:pPr>
              <w:pStyle w:val="Heading2"/>
            </w:pPr>
            <w:r>
              <w:t>Item 2</w:t>
            </w:r>
          </w:p>
        </w:tc>
        <w:tc>
          <w:tcPr>
            <w:tcW w:w="7175" w:type="dxa"/>
          </w:tcPr>
          <w:p w14:paraId="13BF1B30" w14:textId="39F312ED" w:rsidR="006E4078" w:rsidRPr="00BB422B" w:rsidRDefault="007C6EB7" w:rsidP="00BB422B">
            <w:pPr>
              <w:rPr>
                <w:rFonts w:ascii="Times New Roman" w:hAnsi="Times New Roman"/>
                <w:sz w:val="22"/>
                <w:szCs w:val="22"/>
              </w:rPr>
            </w:pPr>
            <w:r w:rsidRPr="000D5BFC">
              <w:rPr>
                <w:b/>
                <w:sz w:val="22"/>
                <w:szCs w:val="22"/>
              </w:rPr>
              <w:t>Treasurer’s</w:t>
            </w:r>
            <w:r w:rsidR="00B47AAF" w:rsidRPr="000D5BFC">
              <w:rPr>
                <w:b/>
                <w:sz w:val="22"/>
                <w:szCs w:val="22"/>
              </w:rPr>
              <w:t xml:space="preserve"> Report</w:t>
            </w:r>
            <w:r w:rsidR="004D7DE1" w:rsidRPr="000D5BFC">
              <w:rPr>
                <w:sz w:val="22"/>
                <w:szCs w:val="22"/>
              </w:rPr>
              <w:t xml:space="preserve"> (</w:t>
            </w:r>
            <w:r w:rsidR="00344926">
              <w:rPr>
                <w:sz w:val="22"/>
                <w:szCs w:val="22"/>
              </w:rPr>
              <w:t>T. Bartlett</w:t>
            </w:r>
            <w:r w:rsidR="004D7DE1" w:rsidRPr="000D5BFC">
              <w:rPr>
                <w:sz w:val="22"/>
                <w:szCs w:val="22"/>
              </w:rPr>
              <w:t>)</w:t>
            </w:r>
            <w:r w:rsidR="002A29A2" w:rsidRPr="000D5BFC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78" w:type="dxa"/>
            <w:vAlign w:val="center"/>
          </w:tcPr>
          <w:p w14:paraId="2582C1B4" w14:textId="77777777" w:rsidR="00215FB1" w:rsidRDefault="00215FB1" w:rsidP="00E7243F">
            <w:pPr>
              <w:pStyle w:val="Location"/>
            </w:pPr>
          </w:p>
        </w:tc>
      </w:tr>
      <w:tr w:rsidR="007B4512" w14:paraId="4C79866E" w14:textId="77777777" w:rsidTr="002E61CF">
        <w:trPr>
          <w:trHeight w:val="1883"/>
        </w:trPr>
        <w:tc>
          <w:tcPr>
            <w:tcW w:w="1465" w:type="dxa"/>
          </w:tcPr>
          <w:p w14:paraId="6F40D6AA" w14:textId="4C58A24A" w:rsidR="007B4512" w:rsidRDefault="007B4512" w:rsidP="00E7243F">
            <w:pPr>
              <w:pStyle w:val="Heading2"/>
            </w:pPr>
            <w:r>
              <w:t xml:space="preserve">Item </w:t>
            </w:r>
            <w:r w:rsidR="00AC0A3D">
              <w:t>3</w:t>
            </w:r>
          </w:p>
        </w:tc>
        <w:tc>
          <w:tcPr>
            <w:tcW w:w="7175" w:type="dxa"/>
          </w:tcPr>
          <w:p w14:paraId="31D1E4CE" w14:textId="77777777" w:rsidR="00831124" w:rsidRDefault="00831124" w:rsidP="0083112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Meetings/Committees</w:t>
            </w:r>
            <w:r w:rsidRPr="000D3826">
              <w:rPr>
                <w:b/>
                <w:sz w:val="22"/>
                <w:szCs w:val="22"/>
              </w:rPr>
              <w:t xml:space="preserve"> Update</w:t>
            </w:r>
            <w:r>
              <w:rPr>
                <w:b/>
                <w:sz w:val="22"/>
                <w:szCs w:val="22"/>
              </w:rPr>
              <w:t xml:space="preserve"> and Discussion</w:t>
            </w:r>
          </w:p>
          <w:p w14:paraId="5C4382EF" w14:textId="7D5B2AF1" w:rsidR="00831124" w:rsidRPr="003C3DE9" w:rsidRDefault="00831124" w:rsidP="004D7DE1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3C3DE9">
              <w:rPr>
                <w:sz w:val="22"/>
                <w:szCs w:val="22"/>
              </w:rPr>
              <w:t>Executive Committee</w:t>
            </w:r>
            <w:r w:rsidR="004D7DE1">
              <w:rPr>
                <w:sz w:val="22"/>
                <w:szCs w:val="22"/>
              </w:rPr>
              <w:t xml:space="preserve"> (</w:t>
            </w:r>
            <w:r w:rsidR="00954D49">
              <w:rPr>
                <w:sz w:val="22"/>
                <w:szCs w:val="22"/>
              </w:rPr>
              <w:t>L. Dionne</w:t>
            </w:r>
            <w:r w:rsidR="004D7DE1">
              <w:rPr>
                <w:sz w:val="22"/>
                <w:szCs w:val="22"/>
              </w:rPr>
              <w:t>)</w:t>
            </w:r>
            <w:r w:rsidR="00A40A8A">
              <w:rPr>
                <w:sz w:val="22"/>
                <w:szCs w:val="22"/>
              </w:rPr>
              <w:t xml:space="preserve"> </w:t>
            </w:r>
          </w:p>
          <w:p w14:paraId="1BBA9374" w14:textId="074D64F8" w:rsidR="004D7DE1" w:rsidRPr="005E286F" w:rsidRDefault="004D7DE1" w:rsidP="005E286F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Collaborative Council </w:t>
            </w:r>
          </w:p>
          <w:p w14:paraId="2ABA3F0B" w14:textId="2D8B5D48" w:rsidR="00C347A7" w:rsidRDefault="004D7DE1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3C3DE9">
              <w:rPr>
                <w:sz w:val="22"/>
                <w:szCs w:val="22"/>
              </w:rPr>
              <w:t>Austin Bar Board</w:t>
            </w:r>
            <w:r>
              <w:rPr>
                <w:sz w:val="22"/>
                <w:szCs w:val="22"/>
              </w:rPr>
              <w:t xml:space="preserve"> </w:t>
            </w:r>
            <w:r w:rsidR="00BB422B">
              <w:rPr>
                <w:sz w:val="22"/>
                <w:szCs w:val="22"/>
              </w:rPr>
              <w:t>(N. Orrell)</w:t>
            </w:r>
          </w:p>
          <w:p w14:paraId="6BA19A92" w14:textId="094941BA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LGBTQ+ &amp; CPS Committee</w:t>
            </w:r>
            <w:r w:rsidR="00954D49">
              <w:rPr>
                <w:sz w:val="22"/>
                <w:szCs w:val="22"/>
              </w:rPr>
              <w:t xml:space="preserve"> (</w:t>
            </w:r>
            <w:r w:rsidR="008F6516">
              <w:rPr>
                <w:sz w:val="22"/>
                <w:szCs w:val="22"/>
              </w:rPr>
              <w:t xml:space="preserve">N. McLaughlin </w:t>
            </w:r>
            <w:r w:rsidR="00344926">
              <w:rPr>
                <w:sz w:val="22"/>
                <w:szCs w:val="22"/>
              </w:rPr>
              <w:t>+ T. Harting</w:t>
            </w:r>
            <w:r w:rsidR="00954D49">
              <w:rPr>
                <w:sz w:val="22"/>
                <w:szCs w:val="22"/>
              </w:rPr>
              <w:t>)</w:t>
            </w:r>
          </w:p>
          <w:p w14:paraId="3643100B" w14:textId="47765D6C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Domestic Violence &amp; CPS Committee</w:t>
            </w:r>
            <w:r w:rsidR="005E286F">
              <w:rPr>
                <w:sz w:val="22"/>
                <w:szCs w:val="22"/>
              </w:rPr>
              <w:t xml:space="preserve"> (K. Vincent)</w:t>
            </w:r>
          </w:p>
          <w:p w14:paraId="09EFCB40" w14:textId="0F4A7DF2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Pregnant and Parenting Foster Youth Committee</w:t>
            </w:r>
            <w:r w:rsidR="00954D49">
              <w:rPr>
                <w:sz w:val="22"/>
                <w:szCs w:val="22"/>
              </w:rPr>
              <w:t xml:space="preserve"> (</w:t>
            </w:r>
            <w:r w:rsidR="00481E82">
              <w:rPr>
                <w:sz w:val="22"/>
                <w:szCs w:val="22"/>
              </w:rPr>
              <w:t>Emmarie Forester</w:t>
            </w:r>
            <w:r w:rsidR="00954D49">
              <w:rPr>
                <w:sz w:val="22"/>
                <w:szCs w:val="22"/>
              </w:rPr>
              <w:t>)</w:t>
            </w:r>
          </w:p>
          <w:p w14:paraId="5D550355" w14:textId="1DCA2A27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Race Equity and Disproportionality Committee</w:t>
            </w:r>
            <w:r w:rsidR="005E286F">
              <w:rPr>
                <w:sz w:val="22"/>
                <w:szCs w:val="22"/>
              </w:rPr>
              <w:t xml:space="preserve"> (N. Orrell</w:t>
            </w:r>
            <w:r w:rsidR="00B93D41">
              <w:rPr>
                <w:sz w:val="22"/>
                <w:szCs w:val="22"/>
              </w:rPr>
              <w:t>/J. Pennington</w:t>
            </w:r>
            <w:r w:rsidR="005E286F">
              <w:rPr>
                <w:sz w:val="22"/>
                <w:szCs w:val="22"/>
              </w:rPr>
              <w:t>)</w:t>
            </w:r>
          </w:p>
          <w:p w14:paraId="6FBFCF37" w14:textId="57EEF23C" w:rsidR="00DA726C" w:rsidRDefault="00DA726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Dual Status Prevention (R. Brothers)</w:t>
            </w:r>
          </w:p>
          <w:p w14:paraId="04CFC83C" w14:textId="413218FD" w:rsidR="00DA726C" w:rsidRDefault="00DA726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Youth Mental Health Prevention (</w:t>
            </w:r>
            <w:r w:rsidR="00DB076A">
              <w:rPr>
                <w:sz w:val="22"/>
                <w:szCs w:val="22"/>
              </w:rPr>
              <w:t>Colin/Lindsey</w:t>
            </w:r>
            <w:r>
              <w:rPr>
                <w:sz w:val="22"/>
                <w:szCs w:val="22"/>
              </w:rPr>
              <w:t>)</w:t>
            </w:r>
          </w:p>
          <w:p w14:paraId="7FACAF75" w14:textId="3F272F79" w:rsidR="005E286F" w:rsidRPr="00A40A8A" w:rsidRDefault="005E286F" w:rsidP="005E286F">
            <w:pPr>
              <w:pStyle w:val="ListParagraph"/>
              <w:ind w:left="338"/>
              <w:rPr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1ED42AC5" w14:textId="77777777" w:rsidR="007B4512" w:rsidRDefault="007B4512" w:rsidP="00D43E21">
            <w:pPr>
              <w:pStyle w:val="Location"/>
              <w:jc w:val="left"/>
            </w:pPr>
          </w:p>
        </w:tc>
      </w:tr>
      <w:tr w:rsidR="00831124" w14:paraId="086361F4" w14:textId="77777777" w:rsidTr="002E61CF">
        <w:trPr>
          <w:trHeight w:val="556"/>
        </w:trPr>
        <w:tc>
          <w:tcPr>
            <w:tcW w:w="1465" w:type="dxa"/>
          </w:tcPr>
          <w:p w14:paraId="1599379F" w14:textId="2295EC56" w:rsidR="00831124" w:rsidRPr="00E7243F" w:rsidRDefault="00831124" w:rsidP="003B0BD9">
            <w:pPr>
              <w:pStyle w:val="Heading2"/>
            </w:pPr>
            <w:r>
              <w:t>Item 4</w:t>
            </w:r>
          </w:p>
        </w:tc>
        <w:tc>
          <w:tcPr>
            <w:tcW w:w="7175" w:type="dxa"/>
          </w:tcPr>
          <w:p w14:paraId="25859357" w14:textId="77777777" w:rsidR="00831124" w:rsidRDefault="00831124" w:rsidP="000D5BFC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CLE Update</w:t>
            </w:r>
            <w:r w:rsidR="004D7DE1">
              <w:rPr>
                <w:sz w:val="22"/>
                <w:szCs w:val="22"/>
              </w:rPr>
              <w:t xml:space="preserve"> </w:t>
            </w:r>
            <w:r w:rsidR="00BB422B">
              <w:rPr>
                <w:sz w:val="22"/>
                <w:szCs w:val="22"/>
              </w:rPr>
              <w:t xml:space="preserve">(K. Vincent/E. Foerester) </w:t>
            </w:r>
          </w:p>
          <w:p w14:paraId="3B15E444" w14:textId="4659A1D4" w:rsidR="00D9319A" w:rsidRPr="00954D49" w:rsidRDefault="00D9319A" w:rsidP="00954D49">
            <w:pPr>
              <w:rPr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51E2E476" w14:textId="77777777" w:rsidR="00831124" w:rsidRDefault="00831124" w:rsidP="003B0BD9">
            <w:pPr>
              <w:pStyle w:val="Location"/>
              <w:jc w:val="left"/>
            </w:pPr>
          </w:p>
        </w:tc>
      </w:tr>
      <w:tr w:rsidR="00D70F07" w14:paraId="542ACA06" w14:textId="77777777" w:rsidTr="002E61CF">
        <w:trPr>
          <w:trHeight w:val="556"/>
        </w:trPr>
        <w:tc>
          <w:tcPr>
            <w:tcW w:w="1465" w:type="dxa"/>
          </w:tcPr>
          <w:p w14:paraId="5F6047CB" w14:textId="35BC5286" w:rsidR="00D70F07" w:rsidRDefault="00D70F07" w:rsidP="00C347A7">
            <w:pPr>
              <w:pStyle w:val="Heading2"/>
            </w:pPr>
            <w:r>
              <w:t>Item</w:t>
            </w:r>
            <w:r w:rsidR="00831124">
              <w:t xml:space="preserve"> </w:t>
            </w:r>
            <w:r w:rsidR="000D5BFC">
              <w:t>5</w:t>
            </w:r>
          </w:p>
          <w:p w14:paraId="42411511" w14:textId="089536B4" w:rsidR="00D70F07" w:rsidRPr="00C347A7" w:rsidRDefault="00D70F07" w:rsidP="00C347A7"/>
        </w:tc>
        <w:tc>
          <w:tcPr>
            <w:tcW w:w="7175" w:type="dxa"/>
          </w:tcPr>
          <w:p w14:paraId="090A6CB3" w14:textId="29C9C823" w:rsidR="00D70F07" w:rsidRPr="00F64F1F" w:rsidRDefault="00D70F07" w:rsidP="00C347A7">
            <w:pPr>
              <w:rPr>
                <w:sz w:val="22"/>
                <w:szCs w:val="22"/>
              </w:rPr>
            </w:pPr>
            <w:bookmarkStart w:id="0" w:name="_Hlk482532579"/>
            <w:r>
              <w:rPr>
                <w:b/>
                <w:sz w:val="22"/>
                <w:szCs w:val="22"/>
              </w:rPr>
              <w:t>Technology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(R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Brothers)</w:t>
            </w:r>
          </w:p>
          <w:bookmarkEnd w:id="0"/>
          <w:p w14:paraId="55D1FE19" w14:textId="77777777" w:rsidR="00D70F07" w:rsidRDefault="00D70F07" w:rsidP="00C347A7">
            <w:pPr>
              <w:rPr>
                <w:b/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740DE583" w14:textId="77777777" w:rsidR="00D70F07" w:rsidRDefault="00D70F07" w:rsidP="00C347A7">
            <w:pPr>
              <w:pStyle w:val="Location"/>
            </w:pPr>
          </w:p>
        </w:tc>
      </w:tr>
      <w:tr w:rsidR="00D70F07" w14:paraId="250BEB1D" w14:textId="77777777" w:rsidTr="002E61CF">
        <w:trPr>
          <w:trHeight w:val="556"/>
        </w:trPr>
        <w:tc>
          <w:tcPr>
            <w:tcW w:w="1465" w:type="dxa"/>
          </w:tcPr>
          <w:p w14:paraId="37A715DC" w14:textId="42080A05" w:rsidR="00D70F07" w:rsidRDefault="00D70F07" w:rsidP="00C347A7">
            <w:pPr>
              <w:pStyle w:val="Heading2"/>
            </w:pPr>
            <w:r>
              <w:t xml:space="preserve">Item </w:t>
            </w:r>
            <w:r w:rsidR="000D5BFC">
              <w:t>6</w:t>
            </w:r>
          </w:p>
        </w:tc>
        <w:tc>
          <w:tcPr>
            <w:tcW w:w="7175" w:type="dxa"/>
          </w:tcPr>
          <w:p w14:paraId="70CD1976" w14:textId="7430C019" w:rsidR="00831124" w:rsidRPr="00147081" w:rsidRDefault="00D70F07" w:rsidP="00147081">
            <w:pPr>
              <w:rPr>
                <w:sz w:val="22"/>
                <w:szCs w:val="22"/>
              </w:rPr>
            </w:pPr>
            <w:r w:rsidRPr="002B2BA7">
              <w:rPr>
                <w:b/>
                <w:sz w:val="22"/>
                <w:szCs w:val="22"/>
              </w:rPr>
              <w:t>Mentoring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(T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Bartlett</w:t>
            </w:r>
            <w:r w:rsidR="00BB422B">
              <w:rPr>
                <w:sz w:val="22"/>
                <w:szCs w:val="22"/>
              </w:rPr>
              <w:t>/</w:t>
            </w:r>
            <w:r w:rsidR="00F64F1F">
              <w:rPr>
                <w:sz w:val="22"/>
                <w:szCs w:val="22"/>
              </w:rPr>
              <w:t>J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Pennington)</w:t>
            </w:r>
          </w:p>
        </w:tc>
        <w:tc>
          <w:tcPr>
            <w:tcW w:w="2278" w:type="dxa"/>
            <w:vAlign w:val="center"/>
          </w:tcPr>
          <w:p w14:paraId="0756B935" w14:textId="77777777" w:rsidR="00D70F07" w:rsidRDefault="00D70F07" w:rsidP="00C347A7">
            <w:pPr>
              <w:pStyle w:val="Location"/>
              <w:jc w:val="left"/>
            </w:pPr>
          </w:p>
        </w:tc>
      </w:tr>
      <w:tr w:rsidR="00D70F07" w14:paraId="256A9C00" w14:textId="77777777" w:rsidTr="002E61CF">
        <w:trPr>
          <w:trHeight w:val="542"/>
        </w:trPr>
        <w:tc>
          <w:tcPr>
            <w:tcW w:w="1465" w:type="dxa"/>
          </w:tcPr>
          <w:p w14:paraId="72007D6B" w14:textId="33B79419" w:rsidR="00D70F07" w:rsidRPr="00E7243F" w:rsidRDefault="00D70F07" w:rsidP="00C347A7">
            <w:pPr>
              <w:pStyle w:val="Heading2"/>
            </w:pPr>
            <w:r>
              <w:t xml:space="preserve">Item </w:t>
            </w:r>
            <w:r w:rsidR="000D5BFC">
              <w:t>7</w:t>
            </w:r>
          </w:p>
        </w:tc>
        <w:tc>
          <w:tcPr>
            <w:tcW w:w="7175" w:type="dxa"/>
          </w:tcPr>
          <w:p w14:paraId="3A30D7A5" w14:textId="77777777" w:rsidR="00FB20BA" w:rsidRDefault="00D70F07" w:rsidP="00BF24C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Social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(M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Leal</w:t>
            </w:r>
            <w:r w:rsidR="00BB422B">
              <w:rPr>
                <w:sz w:val="22"/>
                <w:szCs w:val="22"/>
              </w:rPr>
              <w:t>/E. Rickers</w:t>
            </w:r>
            <w:r w:rsidR="00F64F1F">
              <w:rPr>
                <w:sz w:val="22"/>
                <w:szCs w:val="22"/>
              </w:rPr>
              <w:t>)</w:t>
            </w:r>
            <w:r w:rsidR="00603CE5">
              <w:rPr>
                <w:sz w:val="22"/>
                <w:szCs w:val="22"/>
              </w:rPr>
              <w:t xml:space="preserve"> </w:t>
            </w:r>
          </w:p>
          <w:p w14:paraId="17D85F58" w14:textId="0B3AC85D" w:rsidR="00AF6DE2" w:rsidRPr="00BF24C2" w:rsidRDefault="00603CE5" w:rsidP="00BF24C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F26C4A">
              <w:rPr>
                <w:sz w:val="22"/>
                <w:szCs w:val="22"/>
              </w:rPr>
              <w:t>Upcoming Social updates</w:t>
            </w:r>
          </w:p>
        </w:tc>
        <w:tc>
          <w:tcPr>
            <w:tcW w:w="2278" w:type="dxa"/>
            <w:vAlign w:val="center"/>
          </w:tcPr>
          <w:p w14:paraId="62CE74FB" w14:textId="77777777" w:rsidR="00D70F07" w:rsidRDefault="00D70F07" w:rsidP="00C347A7">
            <w:pPr>
              <w:pStyle w:val="Location"/>
            </w:pPr>
          </w:p>
        </w:tc>
      </w:tr>
      <w:tr w:rsidR="00D70F07" w14:paraId="5AA73864" w14:textId="77777777" w:rsidTr="002E61CF">
        <w:trPr>
          <w:trHeight w:val="533"/>
        </w:trPr>
        <w:tc>
          <w:tcPr>
            <w:tcW w:w="1465" w:type="dxa"/>
          </w:tcPr>
          <w:p w14:paraId="05EF652D" w14:textId="6D712DEA" w:rsidR="00D70F07" w:rsidRPr="00E7243F" w:rsidRDefault="00D70F07" w:rsidP="00C347A7">
            <w:pPr>
              <w:pStyle w:val="Heading2"/>
            </w:pPr>
            <w:r>
              <w:t xml:space="preserve">Item </w:t>
            </w:r>
            <w:r w:rsidR="000D5BFC">
              <w:t>8</w:t>
            </w:r>
          </w:p>
        </w:tc>
        <w:tc>
          <w:tcPr>
            <w:tcW w:w="7175" w:type="dxa"/>
          </w:tcPr>
          <w:p w14:paraId="4C09132A" w14:textId="141AF300" w:rsidR="00D70F07" w:rsidRPr="00954D49" w:rsidRDefault="00954D49" w:rsidP="002E61CF">
            <w:pPr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State Bar Child Protection Law Section Update </w:t>
            </w:r>
            <w:r>
              <w:rPr>
                <w:bCs/>
                <w:sz w:val="22"/>
                <w:szCs w:val="22"/>
              </w:rPr>
              <w:t>(T. Crouch Bartlett)</w:t>
            </w:r>
          </w:p>
        </w:tc>
        <w:tc>
          <w:tcPr>
            <w:tcW w:w="2278" w:type="dxa"/>
            <w:vAlign w:val="center"/>
          </w:tcPr>
          <w:p w14:paraId="1331055B" w14:textId="52748C90" w:rsidR="00D70F07" w:rsidRDefault="00D70F07" w:rsidP="00C347A7">
            <w:pPr>
              <w:pStyle w:val="Location"/>
            </w:pPr>
            <w:r>
              <w:t xml:space="preserve"> </w:t>
            </w:r>
          </w:p>
        </w:tc>
      </w:tr>
      <w:tr w:rsidR="00B63EFE" w14:paraId="26D091CB" w14:textId="77777777" w:rsidTr="00731F0F">
        <w:trPr>
          <w:trHeight w:val="713"/>
        </w:trPr>
        <w:tc>
          <w:tcPr>
            <w:tcW w:w="1465" w:type="dxa"/>
          </w:tcPr>
          <w:p w14:paraId="11756AC7" w14:textId="465FF2B9" w:rsidR="00B63EFE" w:rsidRPr="00B63EFE" w:rsidRDefault="00B63EFE" w:rsidP="00B63EFE">
            <w:pPr>
              <w:rPr>
                <w:b/>
                <w:sz w:val="22"/>
                <w:szCs w:val="22"/>
              </w:rPr>
            </w:pPr>
            <w:r w:rsidRPr="00B63EFE">
              <w:rPr>
                <w:b/>
                <w:sz w:val="22"/>
                <w:szCs w:val="22"/>
              </w:rPr>
              <w:t xml:space="preserve">Item </w:t>
            </w:r>
            <w:r w:rsidR="000D5BFC">
              <w:rPr>
                <w:b/>
                <w:sz w:val="22"/>
                <w:szCs w:val="22"/>
              </w:rPr>
              <w:t>9</w:t>
            </w:r>
          </w:p>
          <w:p w14:paraId="59D702D0" w14:textId="77777777" w:rsidR="00B63EFE" w:rsidRPr="00B63EFE" w:rsidRDefault="00B63EFE" w:rsidP="00C347A7">
            <w:pPr>
              <w:pStyle w:val="Heading2"/>
              <w:rPr>
                <w:szCs w:val="22"/>
              </w:rPr>
            </w:pPr>
          </w:p>
        </w:tc>
        <w:tc>
          <w:tcPr>
            <w:tcW w:w="7175" w:type="dxa"/>
          </w:tcPr>
          <w:p w14:paraId="382EC5DC" w14:textId="4DC9E168" w:rsidR="00B63EFE" w:rsidRDefault="00B63EFE" w:rsidP="00A40A8A">
            <w:pPr>
              <w:rPr>
                <w:b/>
                <w:sz w:val="22"/>
                <w:szCs w:val="22"/>
              </w:rPr>
            </w:pPr>
            <w:r w:rsidRPr="00D70F07">
              <w:rPr>
                <w:b/>
                <w:sz w:val="22"/>
                <w:szCs w:val="22"/>
              </w:rPr>
              <w:t>New Business</w:t>
            </w:r>
            <w:r w:rsidR="005F7C11">
              <w:rPr>
                <w:b/>
                <w:sz w:val="22"/>
                <w:szCs w:val="22"/>
              </w:rPr>
              <w:t>/Old Business</w:t>
            </w:r>
            <w:r w:rsidRPr="00D70F07">
              <w:rPr>
                <w:b/>
                <w:sz w:val="22"/>
                <w:szCs w:val="22"/>
              </w:rPr>
              <w:t>/Announcements</w:t>
            </w:r>
            <w:r w:rsidR="005F7C11">
              <w:rPr>
                <w:b/>
                <w:sz w:val="22"/>
                <w:szCs w:val="22"/>
              </w:rPr>
              <w:t>/Updates</w:t>
            </w:r>
          </w:p>
          <w:p w14:paraId="2893BCA2" w14:textId="2AAD73DB" w:rsidR="00D9319A" w:rsidRPr="00731F0F" w:rsidRDefault="00D9319A" w:rsidP="00954D49">
            <w:pPr>
              <w:pStyle w:val="ListParagraph"/>
              <w:rPr>
                <w:b/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46B848E0" w14:textId="77777777" w:rsidR="00B63EFE" w:rsidRDefault="00B63EFE" w:rsidP="00C347A7">
            <w:pPr>
              <w:pStyle w:val="Location"/>
            </w:pPr>
          </w:p>
        </w:tc>
      </w:tr>
      <w:tr w:rsidR="00B63EFE" w14:paraId="3ED06461" w14:textId="77777777" w:rsidTr="002E61CF">
        <w:trPr>
          <w:trHeight w:val="491"/>
        </w:trPr>
        <w:tc>
          <w:tcPr>
            <w:tcW w:w="1465" w:type="dxa"/>
          </w:tcPr>
          <w:p w14:paraId="6847A396" w14:textId="23ED836A" w:rsidR="00B63EFE" w:rsidRPr="00B63EFE" w:rsidRDefault="00B63EFE" w:rsidP="00C347A7">
            <w:pPr>
              <w:pStyle w:val="Heading2"/>
              <w:rPr>
                <w:szCs w:val="22"/>
              </w:rPr>
            </w:pPr>
            <w:r w:rsidRPr="00B63EFE">
              <w:rPr>
                <w:szCs w:val="22"/>
              </w:rPr>
              <w:t>Item 1</w:t>
            </w:r>
            <w:r w:rsidR="000D5BFC">
              <w:rPr>
                <w:szCs w:val="22"/>
              </w:rPr>
              <w:t>0</w:t>
            </w:r>
          </w:p>
        </w:tc>
        <w:tc>
          <w:tcPr>
            <w:tcW w:w="7175" w:type="dxa"/>
          </w:tcPr>
          <w:p w14:paraId="1F5BABB4" w14:textId="0D4D6716" w:rsidR="00B63EFE" w:rsidRDefault="00B63EFE" w:rsidP="00C347A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Adjourn</w:t>
            </w:r>
          </w:p>
        </w:tc>
        <w:tc>
          <w:tcPr>
            <w:tcW w:w="2278" w:type="dxa"/>
            <w:vAlign w:val="center"/>
          </w:tcPr>
          <w:p w14:paraId="1AD6D5AF" w14:textId="77777777" w:rsidR="00B63EFE" w:rsidRDefault="00B63EFE" w:rsidP="00C347A7">
            <w:pPr>
              <w:pStyle w:val="Location"/>
            </w:pPr>
          </w:p>
        </w:tc>
      </w:tr>
    </w:tbl>
    <w:p w14:paraId="325BEEB2" w14:textId="1BA17CFB" w:rsidR="00DB4D8A" w:rsidRPr="00677862" w:rsidRDefault="00DB4D8A" w:rsidP="00B93B73">
      <w:pPr>
        <w:rPr>
          <w:sz w:val="22"/>
          <w:szCs w:val="22"/>
        </w:rPr>
      </w:pPr>
    </w:p>
    <w:sectPr w:rsidR="00DB4D8A" w:rsidRPr="00677862" w:rsidSect="001F23F7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15B9D" w14:textId="77777777" w:rsidR="004C6273" w:rsidRDefault="004C6273" w:rsidP="00877A55">
      <w:r>
        <w:separator/>
      </w:r>
    </w:p>
  </w:endnote>
  <w:endnote w:type="continuationSeparator" w:id="0">
    <w:p w14:paraId="3396C46C" w14:textId="77777777" w:rsidR="004C6273" w:rsidRDefault="004C6273" w:rsidP="00877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E4887" w14:textId="77777777" w:rsidR="004C6273" w:rsidRDefault="004C6273" w:rsidP="00877A55">
      <w:r>
        <w:separator/>
      </w:r>
    </w:p>
  </w:footnote>
  <w:footnote w:type="continuationSeparator" w:id="0">
    <w:p w14:paraId="5F13BC08" w14:textId="77777777" w:rsidR="004C6273" w:rsidRDefault="004C6273" w:rsidP="00877A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07A3D0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33D0F94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3746EE4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4EC8DA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1B284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8"/>
    <w:multiLevelType w:val="singleLevel"/>
    <w:tmpl w:val="BAFC09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1A07949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2A4493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377C63"/>
    <w:multiLevelType w:val="hybridMultilevel"/>
    <w:tmpl w:val="DF52D2D8"/>
    <w:lvl w:ilvl="0" w:tplc="E2705E1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4B580E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DE1889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ED4C8B"/>
    <w:multiLevelType w:val="hybridMultilevel"/>
    <w:tmpl w:val="321CC5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32047D"/>
    <w:multiLevelType w:val="hybridMultilevel"/>
    <w:tmpl w:val="ADC286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5D3279"/>
    <w:multiLevelType w:val="hybridMultilevel"/>
    <w:tmpl w:val="718805A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A2517C"/>
    <w:multiLevelType w:val="hybridMultilevel"/>
    <w:tmpl w:val="A52E85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814D22"/>
    <w:multiLevelType w:val="hybridMultilevel"/>
    <w:tmpl w:val="45A4315A"/>
    <w:lvl w:ilvl="0" w:tplc="6C14AECC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3548EE"/>
    <w:multiLevelType w:val="hybridMultilevel"/>
    <w:tmpl w:val="A54242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5F7E75"/>
    <w:multiLevelType w:val="hybridMultilevel"/>
    <w:tmpl w:val="5C4E73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0B0C95"/>
    <w:multiLevelType w:val="hybridMultilevel"/>
    <w:tmpl w:val="C96488E8"/>
    <w:lvl w:ilvl="0" w:tplc="D3FAA2B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3029B3"/>
    <w:multiLevelType w:val="hybridMultilevel"/>
    <w:tmpl w:val="A37C69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5B58A6"/>
    <w:multiLevelType w:val="hybridMultilevel"/>
    <w:tmpl w:val="E42AB2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A00F1C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2478CE"/>
    <w:multiLevelType w:val="multilevel"/>
    <w:tmpl w:val="B0A06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1AC03D9"/>
    <w:multiLevelType w:val="hybridMultilevel"/>
    <w:tmpl w:val="92EC0A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332DCF"/>
    <w:multiLevelType w:val="hybridMultilevel"/>
    <w:tmpl w:val="089A51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4D2BCB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F2727E"/>
    <w:multiLevelType w:val="hybridMultilevel"/>
    <w:tmpl w:val="E4728F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B1533D"/>
    <w:multiLevelType w:val="hybridMultilevel"/>
    <w:tmpl w:val="35E044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7C34CF"/>
    <w:multiLevelType w:val="hybridMultilevel"/>
    <w:tmpl w:val="36D87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1080506">
    <w:abstractNumId w:val="5"/>
  </w:num>
  <w:num w:numId="2" w16cid:durableId="1405685654">
    <w:abstractNumId w:val="4"/>
  </w:num>
  <w:num w:numId="3" w16cid:durableId="1871336383">
    <w:abstractNumId w:val="3"/>
  </w:num>
  <w:num w:numId="4" w16cid:durableId="1269657947">
    <w:abstractNumId w:val="2"/>
  </w:num>
  <w:num w:numId="5" w16cid:durableId="1198929157">
    <w:abstractNumId w:val="1"/>
  </w:num>
  <w:num w:numId="6" w16cid:durableId="1960187473">
    <w:abstractNumId w:val="8"/>
  </w:num>
  <w:num w:numId="7" w16cid:durableId="2057973612">
    <w:abstractNumId w:val="0"/>
  </w:num>
  <w:num w:numId="8" w16cid:durableId="1706827498">
    <w:abstractNumId w:val="28"/>
  </w:num>
  <w:num w:numId="9" w16cid:durableId="49379694">
    <w:abstractNumId w:val="14"/>
  </w:num>
  <w:num w:numId="10" w16cid:durableId="1833138516">
    <w:abstractNumId w:val="12"/>
  </w:num>
  <w:num w:numId="11" w16cid:durableId="1317882157">
    <w:abstractNumId w:val="10"/>
  </w:num>
  <w:num w:numId="12" w16cid:durableId="569927657">
    <w:abstractNumId w:val="7"/>
  </w:num>
  <w:num w:numId="13" w16cid:durableId="694431192">
    <w:abstractNumId w:val="17"/>
  </w:num>
  <w:num w:numId="14" w16cid:durableId="1329601721">
    <w:abstractNumId w:val="9"/>
  </w:num>
  <w:num w:numId="15" w16cid:durableId="393701674">
    <w:abstractNumId w:val="6"/>
  </w:num>
  <w:num w:numId="16" w16cid:durableId="108210040">
    <w:abstractNumId w:val="21"/>
  </w:num>
  <w:num w:numId="17" w16cid:durableId="573667922">
    <w:abstractNumId w:val="25"/>
  </w:num>
  <w:num w:numId="18" w16cid:durableId="1241138698">
    <w:abstractNumId w:val="24"/>
  </w:num>
  <w:num w:numId="19" w16cid:durableId="688406419">
    <w:abstractNumId w:val="15"/>
  </w:num>
  <w:num w:numId="20" w16cid:durableId="1589461925">
    <w:abstractNumId w:val="19"/>
  </w:num>
  <w:num w:numId="21" w16cid:durableId="95370060">
    <w:abstractNumId w:val="22"/>
  </w:num>
  <w:num w:numId="22" w16cid:durableId="14356034">
    <w:abstractNumId w:val="26"/>
  </w:num>
  <w:num w:numId="23" w16cid:durableId="891120156">
    <w:abstractNumId w:val="11"/>
  </w:num>
  <w:num w:numId="24" w16cid:durableId="197932118">
    <w:abstractNumId w:val="20"/>
  </w:num>
  <w:num w:numId="25" w16cid:durableId="359548384">
    <w:abstractNumId w:val="23"/>
  </w:num>
  <w:num w:numId="26" w16cid:durableId="1280990210">
    <w:abstractNumId w:val="27"/>
  </w:num>
  <w:num w:numId="27" w16cid:durableId="251201885">
    <w:abstractNumId w:val="13"/>
  </w:num>
  <w:num w:numId="28" w16cid:durableId="969701157">
    <w:abstractNumId w:val="18"/>
  </w:num>
  <w:num w:numId="29" w16cid:durableId="68756274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8F2"/>
    <w:rsid w:val="00013A1B"/>
    <w:rsid w:val="00017D00"/>
    <w:rsid w:val="00017F47"/>
    <w:rsid w:val="000301CE"/>
    <w:rsid w:val="00056A85"/>
    <w:rsid w:val="00075827"/>
    <w:rsid w:val="00085896"/>
    <w:rsid w:val="00086D3E"/>
    <w:rsid w:val="000A3A88"/>
    <w:rsid w:val="000C123A"/>
    <w:rsid w:val="000D3826"/>
    <w:rsid w:val="000D5BFC"/>
    <w:rsid w:val="000E4F97"/>
    <w:rsid w:val="000F246B"/>
    <w:rsid w:val="00110290"/>
    <w:rsid w:val="00114104"/>
    <w:rsid w:val="00115FCC"/>
    <w:rsid w:val="00121784"/>
    <w:rsid w:val="00143B2E"/>
    <w:rsid w:val="00147081"/>
    <w:rsid w:val="00151ED1"/>
    <w:rsid w:val="0016435F"/>
    <w:rsid w:val="001674C3"/>
    <w:rsid w:val="001720EE"/>
    <w:rsid w:val="00172F20"/>
    <w:rsid w:val="0018075A"/>
    <w:rsid w:val="00185CD0"/>
    <w:rsid w:val="00186D1A"/>
    <w:rsid w:val="001A34EF"/>
    <w:rsid w:val="001A590D"/>
    <w:rsid w:val="001B2960"/>
    <w:rsid w:val="001B60EB"/>
    <w:rsid w:val="001B7CCA"/>
    <w:rsid w:val="001D6CF9"/>
    <w:rsid w:val="001E267D"/>
    <w:rsid w:val="001E6FC3"/>
    <w:rsid w:val="001E7625"/>
    <w:rsid w:val="001F23F7"/>
    <w:rsid w:val="00215FB1"/>
    <w:rsid w:val="00217154"/>
    <w:rsid w:val="0023144C"/>
    <w:rsid w:val="00232178"/>
    <w:rsid w:val="00251E32"/>
    <w:rsid w:val="002618B5"/>
    <w:rsid w:val="00263B8F"/>
    <w:rsid w:val="00273CE9"/>
    <w:rsid w:val="00275F38"/>
    <w:rsid w:val="00284012"/>
    <w:rsid w:val="002A29A2"/>
    <w:rsid w:val="002A5CCA"/>
    <w:rsid w:val="002A614E"/>
    <w:rsid w:val="002B2BA7"/>
    <w:rsid w:val="002B7249"/>
    <w:rsid w:val="002C46C0"/>
    <w:rsid w:val="002C7E20"/>
    <w:rsid w:val="002E61CF"/>
    <w:rsid w:val="002F2441"/>
    <w:rsid w:val="0030026D"/>
    <w:rsid w:val="00303BB7"/>
    <w:rsid w:val="00310D8D"/>
    <w:rsid w:val="003119DE"/>
    <w:rsid w:val="003438A6"/>
    <w:rsid w:val="0034471A"/>
    <w:rsid w:val="00344926"/>
    <w:rsid w:val="0034550D"/>
    <w:rsid w:val="0034609E"/>
    <w:rsid w:val="00354CDB"/>
    <w:rsid w:val="00371227"/>
    <w:rsid w:val="003868EA"/>
    <w:rsid w:val="003B55F5"/>
    <w:rsid w:val="003C3DE9"/>
    <w:rsid w:val="003C6A41"/>
    <w:rsid w:val="003D6DCA"/>
    <w:rsid w:val="003E056D"/>
    <w:rsid w:val="003E1122"/>
    <w:rsid w:val="003F6939"/>
    <w:rsid w:val="0044175F"/>
    <w:rsid w:val="00480032"/>
    <w:rsid w:val="00481E82"/>
    <w:rsid w:val="00496EA2"/>
    <w:rsid w:val="00497028"/>
    <w:rsid w:val="004A0442"/>
    <w:rsid w:val="004A487B"/>
    <w:rsid w:val="004A5406"/>
    <w:rsid w:val="004C2048"/>
    <w:rsid w:val="004C5C28"/>
    <w:rsid w:val="004C6273"/>
    <w:rsid w:val="004C724A"/>
    <w:rsid w:val="004D1256"/>
    <w:rsid w:val="004D7DE1"/>
    <w:rsid w:val="004F2A2F"/>
    <w:rsid w:val="004F319A"/>
    <w:rsid w:val="005054BF"/>
    <w:rsid w:val="00513957"/>
    <w:rsid w:val="00532A8C"/>
    <w:rsid w:val="00537654"/>
    <w:rsid w:val="00541047"/>
    <w:rsid w:val="00544460"/>
    <w:rsid w:val="005538FF"/>
    <w:rsid w:val="005545D0"/>
    <w:rsid w:val="00562EB3"/>
    <w:rsid w:val="005754FF"/>
    <w:rsid w:val="00576D3E"/>
    <w:rsid w:val="00593E7F"/>
    <w:rsid w:val="005A4372"/>
    <w:rsid w:val="005C4EA2"/>
    <w:rsid w:val="005E286F"/>
    <w:rsid w:val="005F7C11"/>
    <w:rsid w:val="00603CE5"/>
    <w:rsid w:val="00614EC4"/>
    <w:rsid w:val="00617A06"/>
    <w:rsid w:val="00637BF9"/>
    <w:rsid w:val="0064692D"/>
    <w:rsid w:val="006518F2"/>
    <w:rsid w:val="00655022"/>
    <w:rsid w:val="00656C70"/>
    <w:rsid w:val="00661F23"/>
    <w:rsid w:val="00666604"/>
    <w:rsid w:val="00674BAF"/>
    <w:rsid w:val="00677862"/>
    <w:rsid w:val="00677FF2"/>
    <w:rsid w:val="00680335"/>
    <w:rsid w:val="00690638"/>
    <w:rsid w:val="006C3039"/>
    <w:rsid w:val="006D3AA7"/>
    <w:rsid w:val="006D3C7F"/>
    <w:rsid w:val="006E39D4"/>
    <w:rsid w:val="006E4078"/>
    <w:rsid w:val="007056E9"/>
    <w:rsid w:val="00727E7C"/>
    <w:rsid w:val="00731F0F"/>
    <w:rsid w:val="00750348"/>
    <w:rsid w:val="00750364"/>
    <w:rsid w:val="00766B1F"/>
    <w:rsid w:val="00773C36"/>
    <w:rsid w:val="007A6D6B"/>
    <w:rsid w:val="007B2D04"/>
    <w:rsid w:val="007B4512"/>
    <w:rsid w:val="007C2DB1"/>
    <w:rsid w:val="007C645B"/>
    <w:rsid w:val="007C6EB7"/>
    <w:rsid w:val="007D01CA"/>
    <w:rsid w:val="00800A63"/>
    <w:rsid w:val="00803192"/>
    <w:rsid w:val="008059BE"/>
    <w:rsid w:val="0081550F"/>
    <w:rsid w:val="0082242A"/>
    <w:rsid w:val="00831124"/>
    <w:rsid w:val="008342B0"/>
    <w:rsid w:val="00856B1D"/>
    <w:rsid w:val="008576CD"/>
    <w:rsid w:val="00866CD7"/>
    <w:rsid w:val="00877A55"/>
    <w:rsid w:val="008A5B08"/>
    <w:rsid w:val="008A7700"/>
    <w:rsid w:val="008D7042"/>
    <w:rsid w:val="008E0758"/>
    <w:rsid w:val="008F6516"/>
    <w:rsid w:val="009064A5"/>
    <w:rsid w:val="009103B7"/>
    <w:rsid w:val="0092076F"/>
    <w:rsid w:val="0094170F"/>
    <w:rsid w:val="0094755E"/>
    <w:rsid w:val="00954D49"/>
    <w:rsid w:val="00970627"/>
    <w:rsid w:val="00970B7D"/>
    <w:rsid w:val="00983121"/>
    <w:rsid w:val="009879D3"/>
    <w:rsid w:val="009A34DB"/>
    <w:rsid w:val="009B6C63"/>
    <w:rsid w:val="009E7115"/>
    <w:rsid w:val="00A40A8A"/>
    <w:rsid w:val="00A50049"/>
    <w:rsid w:val="00A52AF5"/>
    <w:rsid w:val="00A7784C"/>
    <w:rsid w:val="00A81012"/>
    <w:rsid w:val="00AB5430"/>
    <w:rsid w:val="00AC0A3D"/>
    <w:rsid w:val="00AE0641"/>
    <w:rsid w:val="00AE438B"/>
    <w:rsid w:val="00AE5DB2"/>
    <w:rsid w:val="00AF6DE2"/>
    <w:rsid w:val="00B01538"/>
    <w:rsid w:val="00B06726"/>
    <w:rsid w:val="00B1229F"/>
    <w:rsid w:val="00B20833"/>
    <w:rsid w:val="00B32FD4"/>
    <w:rsid w:val="00B44159"/>
    <w:rsid w:val="00B47AAF"/>
    <w:rsid w:val="00B56142"/>
    <w:rsid w:val="00B63EFE"/>
    <w:rsid w:val="00B75101"/>
    <w:rsid w:val="00B93B73"/>
    <w:rsid w:val="00B93D41"/>
    <w:rsid w:val="00B9577C"/>
    <w:rsid w:val="00BA4B30"/>
    <w:rsid w:val="00BB05B2"/>
    <w:rsid w:val="00BB422B"/>
    <w:rsid w:val="00BC0D91"/>
    <w:rsid w:val="00BC4BE2"/>
    <w:rsid w:val="00BD15A0"/>
    <w:rsid w:val="00BF24C2"/>
    <w:rsid w:val="00BF6056"/>
    <w:rsid w:val="00BF6896"/>
    <w:rsid w:val="00C22081"/>
    <w:rsid w:val="00C3076A"/>
    <w:rsid w:val="00C31785"/>
    <w:rsid w:val="00C33243"/>
    <w:rsid w:val="00C347A7"/>
    <w:rsid w:val="00C34922"/>
    <w:rsid w:val="00C36D31"/>
    <w:rsid w:val="00C46E32"/>
    <w:rsid w:val="00C6370B"/>
    <w:rsid w:val="00C83346"/>
    <w:rsid w:val="00C94B26"/>
    <w:rsid w:val="00CA04AB"/>
    <w:rsid w:val="00CA39F0"/>
    <w:rsid w:val="00CA426A"/>
    <w:rsid w:val="00CC6E3B"/>
    <w:rsid w:val="00CD440E"/>
    <w:rsid w:val="00CD6746"/>
    <w:rsid w:val="00CD7291"/>
    <w:rsid w:val="00CE3A98"/>
    <w:rsid w:val="00CE60AD"/>
    <w:rsid w:val="00CF4650"/>
    <w:rsid w:val="00D16007"/>
    <w:rsid w:val="00D268A5"/>
    <w:rsid w:val="00D2692D"/>
    <w:rsid w:val="00D341A4"/>
    <w:rsid w:val="00D34A04"/>
    <w:rsid w:val="00D36B32"/>
    <w:rsid w:val="00D43638"/>
    <w:rsid w:val="00D43E21"/>
    <w:rsid w:val="00D46894"/>
    <w:rsid w:val="00D52748"/>
    <w:rsid w:val="00D63B66"/>
    <w:rsid w:val="00D70E6D"/>
    <w:rsid w:val="00D70F07"/>
    <w:rsid w:val="00D732A7"/>
    <w:rsid w:val="00D810EC"/>
    <w:rsid w:val="00D82DD3"/>
    <w:rsid w:val="00D868B9"/>
    <w:rsid w:val="00D92AF5"/>
    <w:rsid w:val="00D9319A"/>
    <w:rsid w:val="00D96D03"/>
    <w:rsid w:val="00DA726C"/>
    <w:rsid w:val="00DB076A"/>
    <w:rsid w:val="00DB4D8A"/>
    <w:rsid w:val="00DC6E75"/>
    <w:rsid w:val="00DF1CDE"/>
    <w:rsid w:val="00DF51FA"/>
    <w:rsid w:val="00E10829"/>
    <w:rsid w:val="00E207C3"/>
    <w:rsid w:val="00E32468"/>
    <w:rsid w:val="00E34577"/>
    <w:rsid w:val="00E42C98"/>
    <w:rsid w:val="00E476E9"/>
    <w:rsid w:val="00E5217C"/>
    <w:rsid w:val="00E6125F"/>
    <w:rsid w:val="00E67C5D"/>
    <w:rsid w:val="00E7243F"/>
    <w:rsid w:val="00E852BF"/>
    <w:rsid w:val="00E93B41"/>
    <w:rsid w:val="00EB32DD"/>
    <w:rsid w:val="00ED5916"/>
    <w:rsid w:val="00ED773E"/>
    <w:rsid w:val="00EF183B"/>
    <w:rsid w:val="00F05B7F"/>
    <w:rsid w:val="00F064B0"/>
    <w:rsid w:val="00F26C4A"/>
    <w:rsid w:val="00F303B2"/>
    <w:rsid w:val="00F41827"/>
    <w:rsid w:val="00F64F1F"/>
    <w:rsid w:val="00F66086"/>
    <w:rsid w:val="00F76A61"/>
    <w:rsid w:val="00F843C1"/>
    <w:rsid w:val="00F87A01"/>
    <w:rsid w:val="00FA3C3E"/>
    <w:rsid w:val="00FB20BA"/>
    <w:rsid w:val="00FB4B49"/>
    <w:rsid w:val="00FC6AD8"/>
    <w:rsid w:val="00FC7E3E"/>
    <w:rsid w:val="00FD01DB"/>
    <w:rsid w:val="00FD1751"/>
    <w:rsid w:val="00FD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18DD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68A5"/>
    <w:rPr>
      <w:rFonts w:ascii="Tahoma" w:hAnsi="Tahoma"/>
      <w:szCs w:val="24"/>
    </w:rPr>
  </w:style>
  <w:style w:type="paragraph" w:styleId="Heading1">
    <w:name w:val="heading 1"/>
    <w:basedOn w:val="Normal"/>
    <w:next w:val="Normal"/>
    <w:qFormat/>
    <w:rsid w:val="00215FB1"/>
    <w:pPr>
      <w:keepNext/>
      <w:spacing w:before="240" w:after="60"/>
      <w:outlineLvl w:val="0"/>
    </w:pPr>
    <w:rPr>
      <w:rFonts w:ascii="Arial Black" w:hAnsi="Arial Black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E7243F"/>
    <w:pPr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ocation">
    <w:name w:val="Location"/>
    <w:basedOn w:val="Normal"/>
    <w:rsid w:val="00E7243F"/>
    <w:pPr>
      <w:jc w:val="right"/>
    </w:pPr>
  </w:style>
  <w:style w:type="paragraph" w:customStyle="1" w:styleId="Bold10pt">
    <w:name w:val="Bold 10 pt."/>
    <w:basedOn w:val="Normal"/>
    <w:link w:val="Bold10ptChar"/>
    <w:rsid w:val="00D268A5"/>
    <w:pPr>
      <w:tabs>
        <w:tab w:val="left" w:pos="1620"/>
      </w:tabs>
    </w:pPr>
    <w:rPr>
      <w:b/>
    </w:rPr>
  </w:style>
  <w:style w:type="character" w:customStyle="1" w:styleId="Bold10ptChar">
    <w:name w:val="Bold 10 pt. Char"/>
    <w:link w:val="Bold10pt"/>
    <w:rsid w:val="00D268A5"/>
    <w:rPr>
      <w:rFonts w:ascii="Tahoma" w:hAnsi="Tahoma"/>
      <w:b/>
      <w:szCs w:val="24"/>
      <w:lang w:val="en-US" w:eastAsia="en-US" w:bidi="ar-SA"/>
    </w:rPr>
  </w:style>
  <w:style w:type="paragraph" w:styleId="Title">
    <w:name w:val="Title"/>
    <w:basedOn w:val="Normal"/>
    <w:qFormat/>
    <w:rsid w:val="00E7243F"/>
    <w:pPr>
      <w:jc w:val="right"/>
    </w:pPr>
    <w:rPr>
      <w:rFonts w:ascii="Arial Black" w:hAnsi="Arial Black" w:cs="Arial"/>
      <w:color w:val="808080"/>
      <w:sz w:val="56"/>
    </w:rPr>
  </w:style>
  <w:style w:type="paragraph" w:styleId="BalloonText">
    <w:name w:val="Balloon Text"/>
    <w:basedOn w:val="Normal"/>
    <w:link w:val="BalloonTextChar"/>
    <w:rsid w:val="00B47AAF"/>
    <w:rPr>
      <w:sz w:val="16"/>
      <w:szCs w:val="16"/>
    </w:rPr>
  </w:style>
  <w:style w:type="character" w:customStyle="1" w:styleId="BalloonTextChar">
    <w:name w:val="Balloon Text Char"/>
    <w:link w:val="BalloonText"/>
    <w:rsid w:val="00B47AA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4550D"/>
    <w:pPr>
      <w:ind w:left="720"/>
      <w:contextualSpacing/>
    </w:pPr>
  </w:style>
  <w:style w:type="paragraph" w:styleId="Header">
    <w:name w:val="header"/>
    <w:basedOn w:val="Normal"/>
    <w:link w:val="HeaderChar"/>
    <w:rsid w:val="00877A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77A55"/>
    <w:rPr>
      <w:rFonts w:ascii="Tahoma" w:hAnsi="Tahoma"/>
      <w:szCs w:val="24"/>
    </w:rPr>
  </w:style>
  <w:style w:type="paragraph" w:styleId="Footer">
    <w:name w:val="footer"/>
    <w:basedOn w:val="Normal"/>
    <w:link w:val="FooterChar"/>
    <w:rsid w:val="00877A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77A55"/>
    <w:rPr>
      <w:rFonts w:ascii="Tahoma" w:hAnsi="Tahoma"/>
      <w:szCs w:val="24"/>
    </w:rPr>
  </w:style>
  <w:style w:type="paragraph" w:styleId="NormalWeb">
    <w:name w:val="Normal (Web)"/>
    <w:basedOn w:val="Normal"/>
    <w:uiPriority w:val="99"/>
    <w:unhideWhenUsed/>
    <w:rsid w:val="004D7DE1"/>
    <w:pPr>
      <w:spacing w:before="100" w:beforeAutospacing="1" w:after="100" w:afterAutospacing="1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79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61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1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2023-01-12T22:21:00Z</dcterms:created>
  <dcterms:modified xsi:type="dcterms:W3CDTF">2023-01-12T22:22:00Z</dcterms:modified>
</cp:coreProperties>
</file>